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31" w:type="dxa"/>
        <w:tblInd w:w="4644" w:type="dxa"/>
        <w:tblLook w:val="04A0" w:firstRow="1" w:lastRow="0" w:firstColumn="1" w:lastColumn="0" w:noHBand="0" w:noVBand="1"/>
      </w:tblPr>
      <w:tblGrid>
        <w:gridCol w:w="1036"/>
        <w:gridCol w:w="949"/>
        <w:gridCol w:w="1988"/>
        <w:gridCol w:w="1158"/>
      </w:tblGrid>
      <w:tr w:rsidR="005E1D60" w:rsidRPr="005E4E03" w14:paraId="2DAF94CE" w14:textId="77777777" w:rsidTr="0072015E">
        <w:trPr>
          <w:trHeight w:val="265"/>
        </w:trPr>
        <w:tc>
          <w:tcPr>
            <w:tcW w:w="5131" w:type="dxa"/>
            <w:gridSpan w:val="4"/>
            <w:tcBorders>
              <w:bottom w:val="single" w:sz="4" w:space="0" w:color="auto"/>
            </w:tcBorders>
            <w:shd w:val="clear" w:color="auto" w:fill="auto"/>
          </w:tcPr>
          <w:p w14:paraId="105F28DE" w14:textId="2584FEAA" w:rsidR="005E1D60" w:rsidRPr="007D4F9A" w:rsidRDefault="005E4E03" w:rsidP="007D4F9A">
            <w:pPr>
              <w:pStyle w:val="a5"/>
              <w:ind w:left="-108" w:right="-108"/>
              <w:jc w:val="left"/>
              <w:rPr>
                <w:rFonts w:ascii="Times New Roman" w:hAnsi="Times New Roman" w:cs="Times New Roman"/>
                <w:sz w:val="24"/>
                <w:szCs w:val="24"/>
              </w:rPr>
            </w:pPr>
            <w:r w:rsidRPr="007D4F9A">
              <w:rPr>
                <w:rFonts w:ascii="Times New Roman" w:hAnsi="Times New Roman" w:cs="Times New Roman"/>
                <w:sz w:val="24"/>
                <w:szCs w:val="24"/>
              </w:rPr>
              <w:t>Директору МАОУ Лицей № 88</w:t>
            </w:r>
          </w:p>
        </w:tc>
      </w:tr>
      <w:tr w:rsidR="005E1D60" w:rsidRPr="005E4E03" w14:paraId="6201EFD2" w14:textId="77777777" w:rsidTr="0072015E">
        <w:trPr>
          <w:trHeight w:val="265"/>
        </w:trPr>
        <w:tc>
          <w:tcPr>
            <w:tcW w:w="5131" w:type="dxa"/>
            <w:gridSpan w:val="4"/>
            <w:tcBorders>
              <w:top w:val="single" w:sz="4" w:space="0" w:color="auto"/>
              <w:bottom w:val="single" w:sz="4" w:space="0" w:color="auto"/>
            </w:tcBorders>
            <w:shd w:val="clear" w:color="auto" w:fill="auto"/>
          </w:tcPr>
          <w:p w14:paraId="43EC799A" w14:textId="7A2A9553" w:rsidR="005E1D60" w:rsidRPr="007D4F9A" w:rsidRDefault="005E4E03" w:rsidP="007D4F9A">
            <w:pPr>
              <w:ind w:right="397"/>
            </w:pPr>
            <w:r w:rsidRPr="007D4F9A">
              <w:t xml:space="preserve">Н.А. </w:t>
            </w:r>
            <w:proofErr w:type="spellStart"/>
            <w:r w:rsidRPr="007D4F9A">
              <w:t>Стумбрис</w:t>
            </w:r>
            <w:proofErr w:type="spellEnd"/>
          </w:p>
        </w:tc>
      </w:tr>
      <w:tr w:rsidR="005E1D60" w:rsidRPr="005E4E03" w14:paraId="4290FAAA" w14:textId="77777777" w:rsidTr="0072015E">
        <w:trPr>
          <w:trHeight w:val="265"/>
        </w:trPr>
        <w:tc>
          <w:tcPr>
            <w:tcW w:w="5131" w:type="dxa"/>
            <w:gridSpan w:val="4"/>
            <w:tcBorders>
              <w:top w:val="single" w:sz="4" w:space="0" w:color="auto"/>
            </w:tcBorders>
            <w:shd w:val="clear" w:color="auto" w:fill="auto"/>
          </w:tcPr>
          <w:p w14:paraId="7F5A342F" w14:textId="4EAF7BA0" w:rsidR="005E1D60" w:rsidRPr="005E4E03" w:rsidRDefault="005E1D60" w:rsidP="005E4E03">
            <w:pPr>
              <w:pStyle w:val="a5"/>
              <w:ind w:left="-108" w:right="-108"/>
              <w:rPr>
                <w:rFonts w:ascii="Times New Roman" w:hAnsi="Times New Roman" w:cs="Times New Roman"/>
                <w:sz w:val="24"/>
                <w:szCs w:val="24"/>
              </w:rPr>
            </w:pPr>
          </w:p>
        </w:tc>
      </w:tr>
      <w:tr w:rsidR="005E4E03" w:rsidRPr="005E4E03" w14:paraId="70196906" w14:textId="77777777" w:rsidTr="0072015E">
        <w:trPr>
          <w:trHeight w:val="265"/>
        </w:trPr>
        <w:tc>
          <w:tcPr>
            <w:tcW w:w="613" w:type="dxa"/>
            <w:shd w:val="clear" w:color="auto" w:fill="auto"/>
          </w:tcPr>
          <w:p w14:paraId="7D1295DE" w14:textId="77777777" w:rsidR="005E1D60" w:rsidRPr="005E4E03" w:rsidRDefault="005E1D60" w:rsidP="005E4E03">
            <w:pPr>
              <w:pStyle w:val="a5"/>
              <w:ind w:left="-108" w:right="-108"/>
              <w:rPr>
                <w:rFonts w:ascii="Times New Roman" w:hAnsi="Times New Roman" w:cs="Times New Roman"/>
                <w:sz w:val="24"/>
                <w:szCs w:val="24"/>
              </w:rPr>
            </w:pPr>
            <w:r w:rsidRPr="005E4E03">
              <w:rPr>
                <w:rFonts w:ascii="Times New Roman" w:hAnsi="Times New Roman" w:cs="Times New Roman"/>
                <w:sz w:val="24"/>
                <w:szCs w:val="24"/>
              </w:rPr>
              <w:t>от</w:t>
            </w:r>
          </w:p>
        </w:tc>
        <w:tc>
          <w:tcPr>
            <w:tcW w:w="4518" w:type="dxa"/>
            <w:gridSpan w:val="3"/>
            <w:tcBorders>
              <w:bottom w:val="single" w:sz="4" w:space="0" w:color="auto"/>
            </w:tcBorders>
            <w:shd w:val="clear" w:color="auto" w:fill="auto"/>
          </w:tcPr>
          <w:p w14:paraId="4D0C68B3" w14:textId="77777777" w:rsidR="005E1D60" w:rsidRPr="005E4E03" w:rsidRDefault="005E1D60" w:rsidP="005E4E03"/>
        </w:tc>
      </w:tr>
      <w:tr w:rsidR="005E1D60" w:rsidRPr="005E4E03" w14:paraId="1D45DA75" w14:textId="77777777" w:rsidTr="0072015E">
        <w:trPr>
          <w:trHeight w:val="265"/>
        </w:trPr>
        <w:tc>
          <w:tcPr>
            <w:tcW w:w="5131" w:type="dxa"/>
            <w:gridSpan w:val="4"/>
            <w:tcBorders>
              <w:bottom w:val="single" w:sz="4" w:space="0" w:color="auto"/>
            </w:tcBorders>
            <w:shd w:val="clear" w:color="auto" w:fill="auto"/>
          </w:tcPr>
          <w:p w14:paraId="19DF0EC2" w14:textId="77777777" w:rsidR="005E1D60" w:rsidRPr="005E4E03" w:rsidRDefault="005E1D60" w:rsidP="005E4E03">
            <w:pPr>
              <w:pStyle w:val="a5"/>
              <w:ind w:left="-108" w:right="-108"/>
              <w:jc w:val="center"/>
              <w:rPr>
                <w:rFonts w:ascii="Times New Roman" w:hAnsi="Times New Roman" w:cs="Times New Roman"/>
                <w:sz w:val="24"/>
                <w:szCs w:val="24"/>
              </w:rPr>
            </w:pPr>
          </w:p>
        </w:tc>
      </w:tr>
      <w:tr w:rsidR="005E1D60" w:rsidRPr="005E4E03" w14:paraId="269D1DA4" w14:textId="77777777" w:rsidTr="0072015E">
        <w:trPr>
          <w:trHeight w:val="265"/>
        </w:trPr>
        <w:tc>
          <w:tcPr>
            <w:tcW w:w="5131" w:type="dxa"/>
            <w:gridSpan w:val="4"/>
            <w:tcBorders>
              <w:top w:val="single" w:sz="4" w:space="0" w:color="auto"/>
            </w:tcBorders>
            <w:shd w:val="clear" w:color="auto" w:fill="auto"/>
          </w:tcPr>
          <w:p w14:paraId="1BDA73E7" w14:textId="765A39FB" w:rsidR="005E1D60" w:rsidRPr="005E4E03" w:rsidRDefault="005E1D60" w:rsidP="005E4E03">
            <w:pPr>
              <w:pStyle w:val="a5"/>
              <w:ind w:left="-108" w:right="-108"/>
              <w:jc w:val="center"/>
              <w:rPr>
                <w:rFonts w:ascii="Times New Roman" w:hAnsi="Times New Roman" w:cs="Times New Roman"/>
                <w:sz w:val="24"/>
                <w:szCs w:val="24"/>
              </w:rPr>
            </w:pPr>
            <w:r w:rsidRPr="005E4E03">
              <w:rPr>
                <w:rFonts w:ascii="Times New Roman" w:hAnsi="Times New Roman" w:cs="Times New Roman"/>
                <w:sz w:val="24"/>
                <w:szCs w:val="24"/>
              </w:rPr>
              <w:t>(фамилия, имя, отчество заявителя)</w:t>
            </w:r>
            <w:r w:rsidR="005E4E03">
              <w:rPr>
                <w:rFonts w:ascii="Times New Roman" w:hAnsi="Times New Roman" w:cs="Times New Roman"/>
                <w:sz w:val="24"/>
                <w:szCs w:val="24"/>
              </w:rPr>
              <w:t>*</w:t>
            </w:r>
          </w:p>
        </w:tc>
      </w:tr>
      <w:tr w:rsidR="005E4E03" w:rsidRPr="005E4E03" w14:paraId="106A8BD8" w14:textId="77777777" w:rsidTr="0072015E">
        <w:trPr>
          <w:trHeight w:val="557"/>
        </w:trPr>
        <w:tc>
          <w:tcPr>
            <w:tcW w:w="3633" w:type="dxa"/>
            <w:gridSpan w:val="3"/>
            <w:shd w:val="clear" w:color="auto" w:fill="auto"/>
            <w:vAlign w:val="bottom"/>
          </w:tcPr>
          <w:p w14:paraId="7486E34F" w14:textId="77777777" w:rsidR="005E1D60" w:rsidRPr="005E4E03" w:rsidRDefault="005E1D60" w:rsidP="005E4E03">
            <w:pPr>
              <w:pStyle w:val="a5"/>
              <w:ind w:left="-108" w:right="-108"/>
              <w:jc w:val="left"/>
              <w:rPr>
                <w:rFonts w:ascii="Times New Roman" w:hAnsi="Times New Roman" w:cs="Times New Roman"/>
                <w:sz w:val="24"/>
                <w:szCs w:val="24"/>
              </w:rPr>
            </w:pPr>
            <w:r w:rsidRPr="005E4E03">
              <w:rPr>
                <w:rFonts w:ascii="Times New Roman" w:hAnsi="Times New Roman" w:cs="Times New Roman"/>
                <w:sz w:val="24"/>
                <w:szCs w:val="24"/>
              </w:rPr>
              <w:t>Место регистрации (адрес)*:</w:t>
            </w:r>
          </w:p>
        </w:tc>
        <w:tc>
          <w:tcPr>
            <w:tcW w:w="1498" w:type="dxa"/>
            <w:tcBorders>
              <w:bottom w:val="single" w:sz="4" w:space="0" w:color="auto"/>
            </w:tcBorders>
            <w:shd w:val="clear" w:color="auto" w:fill="auto"/>
          </w:tcPr>
          <w:p w14:paraId="75CB3985" w14:textId="77777777" w:rsidR="005E1D60" w:rsidRPr="005E4E03" w:rsidRDefault="005E1D60" w:rsidP="005E4E03"/>
        </w:tc>
      </w:tr>
      <w:tr w:rsidR="005E1D60" w:rsidRPr="005E4E03" w14:paraId="6E9B4BB8" w14:textId="77777777" w:rsidTr="0072015E">
        <w:trPr>
          <w:trHeight w:val="265"/>
        </w:trPr>
        <w:tc>
          <w:tcPr>
            <w:tcW w:w="5131" w:type="dxa"/>
            <w:gridSpan w:val="4"/>
            <w:tcBorders>
              <w:bottom w:val="single" w:sz="4" w:space="0" w:color="auto"/>
            </w:tcBorders>
            <w:shd w:val="clear" w:color="auto" w:fill="auto"/>
          </w:tcPr>
          <w:p w14:paraId="62839FEE" w14:textId="77777777" w:rsidR="005E1D60" w:rsidRPr="005E4E03" w:rsidRDefault="005E1D60" w:rsidP="005E4E03">
            <w:pPr>
              <w:pStyle w:val="a5"/>
              <w:ind w:left="-108" w:right="-108"/>
              <w:jc w:val="left"/>
              <w:rPr>
                <w:rFonts w:ascii="Times New Roman" w:hAnsi="Times New Roman" w:cs="Times New Roman"/>
                <w:sz w:val="24"/>
                <w:szCs w:val="24"/>
              </w:rPr>
            </w:pPr>
          </w:p>
        </w:tc>
      </w:tr>
      <w:tr w:rsidR="005E1D60" w:rsidRPr="005E4E03" w14:paraId="6F10C8F4" w14:textId="77777777" w:rsidTr="0072015E">
        <w:trPr>
          <w:trHeight w:val="265"/>
        </w:trPr>
        <w:tc>
          <w:tcPr>
            <w:tcW w:w="5131" w:type="dxa"/>
            <w:gridSpan w:val="4"/>
            <w:tcBorders>
              <w:top w:val="single" w:sz="4" w:space="0" w:color="auto"/>
              <w:bottom w:val="single" w:sz="4" w:space="0" w:color="auto"/>
            </w:tcBorders>
            <w:shd w:val="clear" w:color="auto" w:fill="auto"/>
          </w:tcPr>
          <w:p w14:paraId="56B4BF03" w14:textId="77777777" w:rsidR="005E1D60" w:rsidRPr="005E4E03" w:rsidRDefault="005E1D60" w:rsidP="005E4E03">
            <w:pPr>
              <w:pStyle w:val="a5"/>
              <w:ind w:left="-108" w:right="-108"/>
              <w:jc w:val="left"/>
              <w:rPr>
                <w:rFonts w:ascii="Times New Roman" w:hAnsi="Times New Roman" w:cs="Times New Roman"/>
                <w:sz w:val="24"/>
                <w:szCs w:val="24"/>
              </w:rPr>
            </w:pPr>
          </w:p>
        </w:tc>
      </w:tr>
      <w:tr w:rsidR="0072015E" w:rsidRPr="005E4E03" w14:paraId="01AD3F0D" w14:textId="77777777" w:rsidTr="0072015E">
        <w:trPr>
          <w:trHeight w:val="265"/>
        </w:trPr>
        <w:tc>
          <w:tcPr>
            <w:tcW w:w="1394" w:type="dxa"/>
            <w:gridSpan w:val="2"/>
            <w:tcBorders>
              <w:top w:val="single" w:sz="4" w:space="0" w:color="auto"/>
            </w:tcBorders>
            <w:shd w:val="clear" w:color="auto" w:fill="auto"/>
          </w:tcPr>
          <w:p w14:paraId="779D1340" w14:textId="3E4BFBFC" w:rsidR="0072015E" w:rsidRDefault="0072015E" w:rsidP="0072015E">
            <w:pPr>
              <w:pStyle w:val="a5"/>
              <w:ind w:right="-108" w:hanging="108"/>
              <w:jc w:val="left"/>
              <w:rPr>
                <w:rFonts w:ascii="Times New Roman" w:hAnsi="Times New Roman" w:cs="Times New Roman"/>
                <w:sz w:val="24"/>
                <w:szCs w:val="24"/>
              </w:rPr>
            </w:pPr>
            <w:r>
              <w:rPr>
                <w:rFonts w:ascii="Times New Roman" w:hAnsi="Times New Roman" w:cs="Times New Roman"/>
                <w:sz w:val="24"/>
                <w:szCs w:val="24"/>
              </w:rPr>
              <w:t>СНИЛ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заявителя)</w:t>
            </w:r>
          </w:p>
          <w:p w14:paraId="71FA23EF" w14:textId="5FF8631A" w:rsidR="0072015E" w:rsidRPr="005E4E03" w:rsidRDefault="0072015E" w:rsidP="005E4E03">
            <w:pPr>
              <w:pStyle w:val="a5"/>
              <w:ind w:left="-108" w:right="-108"/>
              <w:jc w:val="left"/>
              <w:rPr>
                <w:rFonts w:ascii="Times New Roman" w:hAnsi="Times New Roman" w:cs="Times New Roman"/>
                <w:sz w:val="24"/>
                <w:szCs w:val="24"/>
              </w:rPr>
            </w:pPr>
            <w:r w:rsidRPr="005E4E03">
              <w:rPr>
                <w:rFonts w:ascii="Times New Roman" w:hAnsi="Times New Roman" w:cs="Times New Roman"/>
                <w:sz w:val="24"/>
                <w:szCs w:val="24"/>
              </w:rPr>
              <w:t xml:space="preserve">Телефон: </w:t>
            </w:r>
          </w:p>
        </w:tc>
        <w:tc>
          <w:tcPr>
            <w:tcW w:w="3737" w:type="dxa"/>
            <w:gridSpan w:val="2"/>
            <w:tcBorders>
              <w:top w:val="single" w:sz="4" w:space="0" w:color="auto"/>
              <w:bottom w:val="single" w:sz="4" w:space="0" w:color="auto"/>
            </w:tcBorders>
            <w:shd w:val="clear" w:color="auto" w:fill="auto"/>
          </w:tcPr>
          <w:p w14:paraId="24418C39" w14:textId="7BD6DDAE" w:rsidR="0072015E" w:rsidRPr="005E4E03" w:rsidRDefault="0072015E" w:rsidP="0072015E">
            <w:pPr>
              <w:pStyle w:val="a5"/>
              <w:ind w:left="-1218" w:right="-108" w:firstLine="97"/>
              <w:jc w:val="left"/>
              <w:rPr>
                <w:rFonts w:ascii="Times New Roman" w:hAnsi="Times New Roman" w:cs="Times New Roman"/>
                <w:sz w:val="24"/>
                <w:szCs w:val="24"/>
              </w:rPr>
            </w:pPr>
            <w:proofErr w:type="spellStart"/>
            <w:r>
              <w:rPr>
                <w:rFonts w:ascii="Times New Roman" w:hAnsi="Times New Roman" w:cs="Times New Roman"/>
                <w:sz w:val="24"/>
                <w:szCs w:val="24"/>
              </w:rPr>
              <w:t>Аритя</w:t>
            </w:r>
            <w:proofErr w:type="spellEnd"/>
            <w:r>
              <w:rPr>
                <w:rFonts w:ascii="Times New Roman" w:hAnsi="Times New Roman" w:cs="Times New Roman"/>
                <w:sz w:val="24"/>
                <w:szCs w:val="24"/>
              </w:rPr>
              <w:t>_____________________________</w:t>
            </w:r>
          </w:p>
        </w:tc>
      </w:tr>
      <w:tr w:rsidR="0072015E" w:rsidRPr="005E4E03" w14:paraId="3A6AB148" w14:textId="77777777" w:rsidTr="0072015E">
        <w:trPr>
          <w:trHeight w:val="265"/>
        </w:trPr>
        <w:tc>
          <w:tcPr>
            <w:tcW w:w="1394" w:type="dxa"/>
            <w:gridSpan w:val="2"/>
            <w:shd w:val="clear" w:color="auto" w:fill="auto"/>
          </w:tcPr>
          <w:p w14:paraId="6E588F1D" w14:textId="07783F9B" w:rsidR="0072015E" w:rsidRPr="005E4E03" w:rsidRDefault="0072015E" w:rsidP="005E4E03">
            <w:pPr>
              <w:ind w:left="-108"/>
            </w:pPr>
            <w:r w:rsidRPr="005E4E03">
              <w:rPr>
                <w:lang w:val="en-US"/>
              </w:rPr>
              <w:t>E</w:t>
            </w:r>
            <w:r w:rsidRPr="005E4E03">
              <w:t>-</w:t>
            </w:r>
            <w:r w:rsidRPr="005E4E03">
              <w:rPr>
                <w:lang w:val="en-US"/>
              </w:rPr>
              <w:t>mail</w:t>
            </w:r>
            <w:r w:rsidRPr="005E4E03">
              <w:t>:</w:t>
            </w:r>
          </w:p>
        </w:tc>
        <w:tc>
          <w:tcPr>
            <w:tcW w:w="3737" w:type="dxa"/>
            <w:gridSpan w:val="2"/>
            <w:tcBorders>
              <w:bottom w:val="single" w:sz="4" w:space="0" w:color="auto"/>
            </w:tcBorders>
            <w:shd w:val="clear" w:color="auto" w:fill="auto"/>
          </w:tcPr>
          <w:p w14:paraId="567750FC" w14:textId="77777777" w:rsidR="0072015E" w:rsidRPr="005E4E03" w:rsidRDefault="0072015E" w:rsidP="005E4E03"/>
        </w:tc>
      </w:tr>
    </w:tbl>
    <w:p w14:paraId="27C348EC" w14:textId="77777777" w:rsidR="005E1D60" w:rsidRPr="005E4E03" w:rsidRDefault="005E1D60" w:rsidP="005E4E03">
      <w:pPr>
        <w:jc w:val="center"/>
        <w:rPr>
          <w:b/>
        </w:rPr>
      </w:pPr>
    </w:p>
    <w:p w14:paraId="09D14115" w14:textId="77777777" w:rsidR="005E1D60" w:rsidRPr="005E4E03" w:rsidRDefault="005E1D60" w:rsidP="005E4E03">
      <w:pPr>
        <w:jc w:val="center"/>
        <w:rPr>
          <w:b/>
        </w:rPr>
      </w:pPr>
      <w:r w:rsidRPr="005E4E03">
        <w:rPr>
          <w:b/>
        </w:rPr>
        <w:t>ЗАЯВЛЕНИЕ</w:t>
      </w:r>
    </w:p>
    <w:p w14:paraId="3BBA70B6" w14:textId="77777777" w:rsidR="005E1D60" w:rsidRPr="005E4E03" w:rsidRDefault="005E1D60" w:rsidP="005E4E03">
      <w:pPr>
        <w:ind w:right="-113"/>
      </w:pPr>
    </w:p>
    <w:tbl>
      <w:tblPr>
        <w:tblW w:w="11450" w:type="dxa"/>
        <w:tblInd w:w="-743" w:type="dxa"/>
        <w:tblLook w:val="04A0" w:firstRow="1" w:lastRow="0" w:firstColumn="1" w:lastColumn="0" w:noHBand="0" w:noVBand="1"/>
      </w:tblPr>
      <w:tblGrid>
        <w:gridCol w:w="353"/>
        <w:gridCol w:w="2632"/>
        <w:gridCol w:w="2261"/>
        <w:gridCol w:w="5136"/>
        <w:gridCol w:w="108"/>
        <w:gridCol w:w="960"/>
      </w:tblGrid>
      <w:tr w:rsidR="007671AB" w:rsidRPr="005E4E03" w14:paraId="05C46EF3" w14:textId="77777777" w:rsidTr="007D4F9A">
        <w:trPr>
          <w:trHeight w:val="227"/>
        </w:trPr>
        <w:tc>
          <w:tcPr>
            <w:tcW w:w="11450" w:type="dxa"/>
            <w:gridSpan w:val="6"/>
            <w:shd w:val="clear" w:color="auto" w:fill="auto"/>
          </w:tcPr>
          <w:p w14:paraId="7A82C4CA" w14:textId="1CE69164" w:rsidR="007671AB" w:rsidRPr="005E4E03" w:rsidRDefault="007671AB" w:rsidP="00EC2BD0">
            <w:pPr>
              <w:ind w:right="-113" w:hanging="108"/>
              <w:jc w:val="both"/>
            </w:pPr>
            <w:r w:rsidRPr="005E4E03">
              <w:t>Прошу назначить ________________</w:t>
            </w:r>
            <w:r w:rsidR="0072015E">
              <w:t>__________________________________________</w:t>
            </w:r>
            <w:r w:rsidR="008E1CF8">
              <w:t>______</w:t>
            </w:r>
            <w:r w:rsidR="00EC2BD0">
              <w:t>______</w:t>
            </w:r>
            <w:r w:rsidR="008E1CF8">
              <w:t>_</w:t>
            </w:r>
            <w:r w:rsidRPr="005E4E03">
              <w:t>,</w:t>
            </w:r>
          </w:p>
        </w:tc>
      </w:tr>
      <w:tr w:rsidR="005E1D60" w:rsidRPr="005E4E03" w14:paraId="467BC5F7" w14:textId="77777777" w:rsidTr="007D4F9A">
        <w:trPr>
          <w:trHeight w:val="227"/>
        </w:trPr>
        <w:tc>
          <w:tcPr>
            <w:tcW w:w="2985" w:type="dxa"/>
            <w:gridSpan w:val="2"/>
            <w:shd w:val="clear" w:color="auto" w:fill="auto"/>
          </w:tcPr>
          <w:p w14:paraId="5BE1139A" w14:textId="77777777" w:rsidR="005E1D60" w:rsidRPr="005E4E03" w:rsidRDefault="005E1D60" w:rsidP="005E4E03">
            <w:pPr>
              <w:ind w:right="-113"/>
              <w:jc w:val="both"/>
            </w:pPr>
          </w:p>
        </w:tc>
        <w:tc>
          <w:tcPr>
            <w:tcW w:w="7505" w:type="dxa"/>
            <w:gridSpan w:val="3"/>
            <w:shd w:val="clear" w:color="auto" w:fill="auto"/>
          </w:tcPr>
          <w:p w14:paraId="64B9E50B" w14:textId="040EC738" w:rsidR="005E1D60" w:rsidRPr="005E4E03" w:rsidRDefault="005E1D60" w:rsidP="0072015E">
            <w:pPr>
              <w:ind w:right="-113"/>
              <w:jc w:val="both"/>
            </w:pPr>
            <w:r w:rsidRPr="005E4E03">
              <w:t>(фамилия, имя, отчество ребенка)*</w:t>
            </w:r>
            <w:r w:rsidR="003E7CCC" w:rsidRPr="005E4E03">
              <w:t xml:space="preserve"> </w:t>
            </w:r>
          </w:p>
        </w:tc>
        <w:tc>
          <w:tcPr>
            <w:tcW w:w="960" w:type="dxa"/>
          </w:tcPr>
          <w:p w14:paraId="4A94B8A1" w14:textId="77777777" w:rsidR="005E1D60" w:rsidRPr="005E4E03" w:rsidRDefault="005E1D60" w:rsidP="005E4E03">
            <w:pPr>
              <w:ind w:right="-113"/>
              <w:jc w:val="both"/>
            </w:pPr>
          </w:p>
        </w:tc>
      </w:tr>
      <w:tr w:rsidR="005E1D60" w:rsidRPr="005E4E03" w14:paraId="1DF645C9" w14:textId="77777777" w:rsidTr="007D4F9A">
        <w:trPr>
          <w:cantSplit/>
          <w:trHeight w:val="419"/>
        </w:trPr>
        <w:tc>
          <w:tcPr>
            <w:tcW w:w="10490" w:type="dxa"/>
            <w:gridSpan w:val="5"/>
            <w:shd w:val="clear" w:color="auto" w:fill="auto"/>
            <w:vAlign w:val="bottom"/>
          </w:tcPr>
          <w:p w14:paraId="559694B5" w14:textId="2D900F6E" w:rsidR="007D4F9A" w:rsidRDefault="008C24B4" w:rsidP="007D4F9A">
            <w:pPr>
              <w:ind w:left="-105" w:right="-1068" w:hanging="3"/>
              <w:jc w:val="both"/>
            </w:pPr>
            <w:r w:rsidRPr="005E4E03">
              <w:t>обучающ</w:t>
            </w:r>
            <w:r w:rsidR="00432330" w:rsidRPr="005E4E03">
              <w:t>ем</w:t>
            </w:r>
            <w:proofErr w:type="gramStart"/>
            <w:r w:rsidR="00432330" w:rsidRPr="005E4E03">
              <w:t>у</w:t>
            </w:r>
            <w:r w:rsidRPr="005E4E03">
              <w:t>(</w:t>
            </w:r>
            <w:proofErr w:type="gramEnd"/>
            <w:r w:rsidRPr="005E4E03">
              <w:t>ей)</w:t>
            </w:r>
            <w:proofErr w:type="spellStart"/>
            <w:r w:rsidR="007D4F9A">
              <w:t>ся</w:t>
            </w:r>
            <w:proofErr w:type="spellEnd"/>
            <w:r w:rsidR="007D4F9A">
              <w:t xml:space="preserve"> в ________________ классе</w:t>
            </w:r>
            <w:r w:rsidR="00CF7C61" w:rsidRPr="005E4E03">
              <w:t>,</w:t>
            </w:r>
            <w:r w:rsidR="005E1D60" w:rsidRPr="005E4E03">
              <w:t xml:space="preserve"> </w:t>
            </w:r>
            <w:r w:rsidR="007D4F9A">
              <w:t>СНИЛС ________________</w:t>
            </w:r>
            <w:r w:rsidR="008E1CF8">
              <w:t>_____</w:t>
            </w:r>
            <w:r w:rsidR="007D4F9A">
              <w:t>_________________,</w:t>
            </w:r>
          </w:p>
          <w:p w14:paraId="15666787" w14:textId="28DEC14B" w:rsidR="005E1D60" w:rsidRPr="005E4E03" w:rsidRDefault="007D4F9A" w:rsidP="007D4F9A">
            <w:pPr>
              <w:ind w:left="-105" w:right="-1068" w:hanging="3"/>
              <w:jc w:val="both"/>
            </w:pPr>
            <w:r>
              <w:t xml:space="preserve">меру </w:t>
            </w:r>
            <w:r w:rsidR="005E1D60" w:rsidRPr="005E4E03">
              <w:t xml:space="preserve">социальной защиты (поддержки) в виде оплаты </w:t>
            </w:r>
            <w:r w:rsidR="0072015E">
              <w:t>питания</w:t>
            </w:r>
            <w:r>
              <w:t xml:space="preserve"> </w:t>
            </w:r>
            <w:r w:rsidRPr="007D4F9A">
              <w:t>с 02.09.2024</w:t>
            </w:r>
            <w:r w:rsidR="00EC2BD0">
              <w:t>г.</w:t>
            </w:r>
            <w:r w:rsidRPr="007D4F9A">
              <w:t xml:space="preserve"> по 31.05.202</w:t>
            </w:r>
            <w:r>
              <w:t>5</w:t>
            </w:r>
            <w:r w:rsidRPr="007D4F9A">
              <w:t>г.</w:t>
            </w:r>
          </w:p>
        </w:tc>
        <w:tc>
          <w:tcPr>
            <w:tcW w:w="960" w:type="dxa"/>
          </w:tcPr>
          <w:p w14:paraId="149E74DF" w14:textId="77777777" w:rsidR="005E1D60" w:rsidRPr="005E4E03" w:rsidRDefault="005E1D60" w:rsidP="005E4E03">
            <w:pPr>
              <w:ind w:left="-105" w:right="2093"/>
              <w:jc w:val="both"/>
            </w:pPr>
          </w:p>
        </w:tc>
      </w:tr>
      <w:tr w:rsidR="005E1D60" w:rsidRPr="005E4E03" w14:paraId="3EBD28B4" w14:textId="77777777" w:rsidTr="007D4F9A">
        <w:trPr>
          <w:trHeight w:val="752"/>
        </w:trPr>
        <w:tc>
          <w:tcPr>
            <w:tcW w:w="10490" w:type="dxa"/>
            <w:gridSpan w:val="5"/>
            <w:shd w:val="clear" w:color="auto" w:fill="auto"/>
          </w:tcPr>
          <w:p w14:paraId="3130EF6E" w14:textId="77777777" w:rsidR="00554FEB" w:rsidRDefault="00554FEB" w:rsidP="005E4E03">
            <w:pPr>
              <w:ind w:left="-108" w:right="-142" w:firstLine="709"/>
              <w:jc w:val="both"/>
              <w:rPr>
                <w:b/>
              </w:rPr>
            </w:pPr>
          </w:p>
          <w:p w14:paraId="52B4CE9C" w14:textId="77777777" w:rsidR="005E1D60" w:rsidRPr="005E4E03" w:rsidRDefault="005E1D60" w:rsidP="005E4E03">
            <w:pPr>
              <w:ind w:left="-108" w:right="-142" w:firstLine="709"/>
              <w:jc w:val="both"/>
            </w:pPr>
            <w:bookmarkStart w:id="0" w:name="_GoBack"/>
            <w:bookmarkEnd w:id="0"/>
            <w:r w:rsidRPr="008E1CF8">
              <w:rPr>
                <w:b/>
              </w:rPr>
              <w:t>Являюсь</w:t>
            </w:r>
            <w:r w:rsidRPr="005E4E03">
              <w:t xml:space="preserve"> (нужное отметить)*:</w:t>
            </w:r>
          </w:p>
          <w:p w14:paraId="7D671D3F" w14:textId="77777777" w:rsidR="005E1D60" w:rsidRPr="005E4E03" w:rsidRDefault="005E1D60" w:rsidP="005E4E03">
            <w:pPr>
              <w:ind w:left="-105" w:right="-141"/>
              <w:jc w:val="both"/>
            </w:pPr>
            <w:r w:rsidRPr="005E4E03">
              <w:rPr>
                <w:rFonts w:ascii="MS Mincho" w:eastAsia="MS Mincho" w:hAnsi="MS Mincho" w:cs="MS Mincho" w:hint="eastAsia"/>
              </w:rPr>
              <w:t>☐</w:t>
            </w:r>
            <w:r w:rsidRPr="005E4E03">
              <w:rPr>
                <w:rFonts w:eastAsia="MS Mincho"/>
              </w:rPr>
              <w:t xml:space="preserve"> </w:t>
            </w:r>
            <w:r w:rsidRPr="005E4E03">
              <w:t>родителем;</w:t>
            </w:r>
          </w:p>
          <w:p w14:paraId="77D9ED46" w14:textId="77777777" w:rsidR="005E1D60" w:rsidRPr="005E4E03" w:rsidRDefault="005E1D60" w:rsidP="005E4E03">
            <w:pPr>
              <w:ind w:left="-105"/>
              <w:jc w:val="both"/>
            </w:pPr>
            <w:r w:rsidRPr="005E4E03">
              <w:rPr>
                <w:rFonts w:ascii="MS Mincho" w:eastAsia="MS Mincho" w:hAnsi="MS Mincho" w:cs="MS Mincho" w:hint="eastAsia"/>
              </w:rPr>
              <w:t>☐</w:t>
            </w:r>
            <w:r w:rsidRPr="005E4E03">
              <w:rPr>
                <w:rFonts w:eastAsia="MS Mincho"/>
              </w:rPr>
              <w:t xml:space="preserve"> </w:t>
            </w:r>
            <w:r w:rsidRPr="005E4E03">
              <w:t>законным представителем ребенка.</w:t>
            </w:r>
          </w:p>
        </w:tc>
        <w:tc>
          <w:tcPr>
            <w:tcW w:w="960" w:type="dxa"/>
          </w:tcPr>
          <w:p w14:paraId="7E708C23" w14:textId="77777777" w:rsidR="005E1D60" w:rsidRPr="005E4E03" w:rsidRDefault="005E1D60" w:rsidP="005E4E03">
            <w:pPr>
              <w:ind w:left="-105" w:right="-141" w:firstLine="709"/>
              <w:jc w:val="both"/>
            </w:pPr>
          </w:p>
        </w:tc>
      </w:tr>
      <w:tr w:rsidR="005E1D60" w:rsidRPr="005E4E03" w14:paraId="1058B165" w14:textId="77777777" w:rsidTr="007D4F9A">
        <w:trPr>
          <w:trHeight w:val="465"/>
        </w:trPr>
        <w:tc>
          <w:tcPr>
            <w:tcW w:w="10490" w:type="dxa"/>
            <w:gridSpan w:val="5"/>
            <w:shd w:val="clear" w:color="auto" w:fill="auto"/>
            <w:vAlign w:val="bottom"/>
          </w:tcPr>
          <w:p w14:paraId="24222A24" w14:textId="77777777" w:rsidR="005E1D60" w:rsidRPr="005E4E03" w:rsidRDefault="005E1D60" w:rsidP="005E4E03">
            <w:pPr>
              <w:ind w:left="641"/>
              <w:jc w:val="both"/>
            </w:pPr>
            <w:r w:rsidRPr="008E1CF8">
              <w:rPr>
                <w:b/>
              </w:rPr>
              <w:t>Ребенок относится к категории</w:t>
            </w:r>
            <w:r w:rsidRPr="005E4E03">
              <w:t xml:space="preserve"> (</w:t>
            </w:r>
            <w:proofErr w:type="gramStart"/>
            <w:r w:rsidRPr="005E4E03">
              <w:t>нужное</w:t>
            </w:r>
            <w:proofErr w:type="gramEnd"/>
            <w:r w:rsidRPr="005E4E03">
              <w:t xml:space="preserve"> отметить)*:</w:t>
            </w:r>
          </w:p>
        </w:tc>
        <w:tc>
          <w:tcPr>
            <w:tcW w:w="960" w:type="dxa"/>
          </w:tcPr>
          <w:p w14:paraId="4DB7698A" w14:textId="77777777" w:rsidR="005E1D60" w:rsidRPr="005E4E03" w:rsidRDefault="005E1D60" w:rsidP="005E4E03">
            <w:pPr>
              <w:ind w:left="-105"/>
              <w:jc w:val="both"/>
            </w:pPr>
          </w:p>
        </w:tc>
      </w:tr>
      <w:tr w:rsidR="005E1D60" w:rsidRPr="005E4E03" w14:paraId="210357D5" w14:textId="77777777" w:rsidTr="007D4F9A">
        <w:tc>
          <w:tcPr>
            <w:tcW w:w="353" w:type="dxa"/>
            <w:shd w:val="clear" w:color="auto" w:fill="auto"/>
          </w:tcPr>
          <w:p w14:paraId="359A3680" w14:textId="77777777" w:rsidR="005E1D60" w:rsidRPr="005E4E03" w:rsidRDefault="005E1D60" w:rsidP="005E4E03">
            <w:pPr>
              <w:ind w:left="-105" w:right="-141"/>
              <w:jc w:val="both"/>
            </w:pPr>
            <w:r w:rsidRPr="005E4E03">
              <w:rPr>
                <w:rFonts w:ascii="MS Mincho" w:eastAsia="MS Mincho" w:hAnsi="MS Mincho" w:cs="MS Mincho" w:hint="eastAsia"/>
              </w:rPr>
              <w:t>☐</w:t>
            </w:r>
          </w:p>
        </w:tc>
        <w:tc>
          <w:tcPr>
            <w:tcW w:w="10137" w:type="dxa"/>
            <w:gridSpan w:val="4"/>
            <w:shd w:val="clear" w:color="auto" w:fill="auto"/>
          </w:tcPr>
          <w:p w14:paraId="782998EC" w14:textId="1139B3D6" w:rsidR="007D4F9A" w:rsidRPr="005E4E03" w:rsidRDefault="005E1D60" w:rsidP="007D4F9A">
            <w:pPr>
              <w:ind w:right="-108"/>
              <w:jc w:val="both"/>
            </w:pPr>
            <w:r w:rsidRPr="005E4E03">
              <w:t xml:space="preserve">дети </w:t>
            </w:r>
            <w:r w:rsidR="007D4F9A" w:rsidRPr="007D4F9A">
              <w:t>из семей, имеющих среднедушевой доход ниже величины прожиточного минимума, установленного в Свердловской области</w:t>
            </w:r>
            <w:r w:rsidR="007D4F9A">
              <w:t xml:space="preserve">, </w:t>
            </w:r>
            <w:r w:rsidR="007D4F9A" w:rsidRPr="005E4E03">
              <w:t>обучающиеся</w:t>
            </w:r>
            <w:r w:rsidR="007D4F9A" w:rsidRPr="005E4E03">
              <w:t xml:space="preserve"> </w:t>
            </w:r>
            <w:r w:rsidR="003E7CCC" w:rsidRPr="005E4E03">
              <w:t>в 5 – 11-х классах;</w:t>
            </w:r>
          </w:p>
        </w:tc>
        <w:tc>
          <w:tcPr>
            <w:tcW w:w="960" w:type="dxa"/>
          </w:tcPr>
          <w:p w14:paraId="6EDCA06D" w14:textId="77777777" w:rsidR="005E1D60" w:rsidRPr="005E4E03" w:rsidRDefault="005E1D60" w:rsidP="005E4E03">
            <w:pPr>
              <w:jc w:val="both"/>
            </w:pPr>
          </w:p>
        </w:tc>
      </w:tr>
      <w:tr w:rsidR="005E1D60" w:rsidRPr="005E4E03" w14:paraId="78A8C2AA" w14:textId="77777777" w:rsidTr="007D4F9A">
        <w:tc>
          <w:tcPr>
            <w:tcW w:w="353" w:type="dxa"/>
            <w:shd w:val="clear" w:color="auto" w:fill="auto"/>
          </w:tcPr>
          <w:p w14:paraId="184D3EF4" w14:textId="77777777" w:rsidR="005E1D60" w:rsidRPr="005E4E03" w:rsidRDefault="005E1D60" w:rsidP="005E4E03">
            <w:pPr>
              <w:ind w:left="-105" w:right="-141"/>
              <w:jc w:val="both"/>
            </w:pPr>
            <w:r w:rsidRPr="005E4E03">
              <w:rPr>
                <w:rFonts w:ascii="MS Mincho" w:eastAsia="MS Mincho" w:hAnsi="MS Mincho" w:cs="MS Mincho" w:hint="eastAsia"/>
              </w:rPr>
              <w:t>☐</w:t>
            </w:r>
          </w:p>
        </w:tc>
        <w:tc>
          <w:tcPr>
            <w:tcW w:w="10137" w:type="dxa"/>
            <w:gridSpan w:val="4"/>
            <w:shd w:val="clear" w:color="auto" w:fill="auto"/>
          </w:tcPr>
          <w:p w14:paraId="6674CF6F" w14:textId="7C4BC536" w:rsidR="005E1D60" w:rsidRPr="005E4E03" w:rsidRDefault="005E1D60" w:rsidP="005E4E03">
            <w:pPr>
              <w:jc w:val="both"/>
            </w:pPr>
            <w:r w:rsidRPr="005E4E03">
              <w:t>дети из многодетных семей</w:t>
            </w:r>
            <w:r w:rsidR="003E7CCC" w:rsidRPr="005E4E03">
              <w:t>, обучающиеся в 5 – 11-х классах</w:t>
            </w:r>
            <w:r w:rsidRPr="005E4E03">
              <w:t>;</w:t>
            </w:r>
          </w:p>
        </w:tc>
        <w:tc>
          <w:tcPr>
            <w:tcW w:w="960" w:type="dxa"/>
          </w:tcPr>
          <w:p w14:paraId="2A46C964" w14:textId="77777777" w:rsidR="005E1D60" w:rsidRPr="005E4E03" w:rsidRDefault="005E1D60" w:rsidP="005E4E03">
            <w:pPr>
              <w:jc w:val="both"/>
            </w:pPr>
          </w:p>
        </w:tc>
      </w:tr>
      <w:tr w:rsidR="005E1D60" w:rsidRPr="005E4E03" w14:paraId="0C13B9E8" w14:textId="77777777" w:rsidTr="007D4F9A">
        <w:tc>
          <w:tcPr>
            <w:tcW w:w="353" w:type="dxa"/>
            <w:shd w:val="clear" w:color="auto" w:fill="auto"/>
          </w:tcPr>
          <w:p w14:paraId="7D40DC94" w14:textId="77777777" w:rsidR="005E1D60" w:rsidRPr="005E4E03" w:rsidRDefault="005E1D60" w:rsidP="005E4E03">
            <w:pPr>
              <w:ind w:left="-105" w:right="-141"/>
              <w:jc w:val="both"/>
            </w:pPr>
            <w:r w:rsidRPr="005E4E03">
              <w:rPr>
                <w:rFonts w:ascii="MS Mincho" w:eastAsia="MS Mincho" w:hAnsi="MS Mincho" w:cs="MS Mincho" w:hint="eastAsia"/>
              </w:rPr>
              <w:t>☐</w:t>
            </w:r>
          </w:p>
        </w:tc>
        <w:tc>
          <w:tcPr>
            <w:tcW w:w="10137" w:type="dxa"/>
            <w:gridSpan w:val="4"/>
            <w:shd w:val="clear" w:color="auto" w:fill="auto"/>
          </w:tcPr>
          <w:p w14:paraId="3C5B1E77" w14:textId="7837718E" w:rsidR="005E1D60" w:rsidRPr="005E4E03" w:rsidRDefault="007D4F9A" w:rsidP="007D4F9A">
            <w:pPr>
              <w:jc w:val="both"/>
            </w:pPr>
            <w:r w:rsidRPr="007D4F9A">
              <w:t>дет</w:t>
            </w:r>
            <w:r>
              <w:t>и</w:t>
            </w:r>
            <w:r w:rsidRPr="007D4F9A">
              <w:t>-сирот</w:t>
            </w:r>
            <w:r>
              <w:t>ы</w:t>
            </w:r>
            <w:r w:rsidRPr="007D4F9A">
              <w:t>, дет</w:t>
            </w:r>
            <w:r>
              <w:t>и</w:t>
            </w:r>
            <w:r w:rsidRPr="007D4F9A">
              <w:t>, оставши</w:t>
            </w:r>
            <w:r>
              <w:t>е</w:t>
            </w:r>
            <w:r w:rsidRPr="007D4F9A">
              <w:t>ся без попечения родителей, лиц</w:t>
            </w:r>
            <w:r>
              <w:t>а</w:t>
            </w:r>
            <w:r w:rsidRPr="007D4F9A">
              <w:t xml:space="preserve"> из числа детей-сирот и детей, оставшихся без попечения родителей</w:t>
            </w:r>
            <w:r w:rsidR="003E7CCC" w:rsidRPr="005E4E03">
              <w:t xml:space="preserve">, </w:t>
            </w:r>
            <w:r w:rsidR="0011576B" w:rsidRPr="005E4E03">
              <w:t xml:space="preserve">обучающиеся в 5 – 11-х </w:t>
            </w:r>
            <w:r w:rsidR="003E7CCC" w:rsidRPr="005E4E03">
              <w:t>классах</w:t>
            </w:r>
            <w:r w:rsidR="005E1D60" w:rsidRPr="005E4E03">
              <w:t>;</w:t>
            </w:r>
          </w:p>
        </w:tc>
        <w:tc>
          <w:tcPr>
            <w:tcW w:w="960" w:type="dxa"/>
          </w:tcPr>
          <w:p w14:paraId="0EAC8916" w14:textId="77777777" w:rsidR="005E1D60" w:rsidRPr="005E4E03" w:rsidRDefault="005E1D60" w:rsidP="005E4E03">
            <w:pPr>
              <w:jc w:val="both"/>
            </w:pPr>
          </w:p>
        </w:tc>
      </w:tr>
      <w:tr w:rsidR="005E1D60" w:rsidRPr="005E4E03" w14:paraId="1ECC0267" w14:textId="77777777" w:rsidTr="007D4F9A">
        <w:tc>
          <w:tcPr>
            <w:tcW w:w="353" w:type="dxa"/>
            <w:shd w:val="clear" w:color="auto" w:fill="auto"/>
          </w:tcPr>
          <w:p w14:paraId="312E1E4B" w14:textId="77777777" w:rsidR="005E1D60" w:rsidRPr="005E4E03" w:rsidRDefault="005E1D60" w:rsidP="005E4E03">
            <w:pPr>
              <w:ind w:left="-105" w:right="-141"/>
              <w:jc w:val="both"/>
            </w:pPr>
            <w:r w:rsidRPr="005E4E03">
              <w:rPr>
                <w:rFonts w:ascii="MS Mincho" w:eastAsia="MS Mincho" w:hAnsi="MS Mincho" w:cs="MS Mincho" w:hint="eastAsia"/>
              </w:rPr>
              <w:t>☐</w:t>
            </w:r>
          </w:p>
        </w:tc>
        <w:tc>
          <w:tcPr>
            <w:tcW w:w="10137" w:type="dxa"/>
            <w:gridSpan w:val="4"/>
            <w:shd w:val="clear" w:color="auto" w:fill="auto"/>
          </w:tcPr>
          <w:p w14:paraId="514CE22F" w14:textId="1985AB8A" w:rsidR="005E1D60" w:rsidRPr="005E4E03" w:rsidRDefault="005E1D60" w:rsidP="008E1CF8">
            <w:pPr>
              <w:jc w:val="both"/>
            </w:pPr>
            <w:r w:rsidRPr="005E4E03">
              <w:t>дети с ограниченными возможностями здоровья</w:t>
            </w:r>
            <w:r w:rsidR="003E7CCC" w:rsidRPr="005E4E03">
              <w:t xml:space="preserve">, </w:t>
            </w:r>
            <w:r w:rsidR="008E1CF8">
              <w:t xml:space="preserve">в том числе дети-инвалиды, </w:t>
            </w:r>
            <w:r w:rsidR="0011576B" w:rsidRPr="005E4E03">
              <w:t xml:space="preserve">обучающиеся </w:t>
            </w:r>
            <w:r w:rsidR="00324F7D" w:rsidRPr="005E4E03">
              <w:br/>
            </w:r>
            <w:r w:rsidR="0011576B" w:rsidRPr="005E4E03">
              <w:t xml:space="preserve">в </w:t>
            </w:r>
            <w:r w:rsidR="008E1CF8">
              <w:t>1</w:t>
            </w:r>
            <w:r w:rsidR="0011576B" w:rsidRPr="005E4E03">
              <w:t xml:space="preserve"> – 11-х</w:t>
            </w:r>
            <w:r w:rsidR="003E7CCC" w:rsidRPr="005E4E03">
              <w:t xml:space="preserve"> классах</w:t>
            </w:r>
            <w:r w:rsidR="00296472" w:rsidRPr="005E4E03">
              <w:t>;</w:t>
            </w:r>
          </w:p>
        </w:tc>
        <w:tc>
          <w:tcPr>
            <w:tcW w:w="960" w:type="dxa"/>
          </w:tcPr>
          <w:p w14:paraId="0D8E1518" w14:textId="77777777" w:rsidR="005E1D60" w:rsidRPr="005E4E03" w:rsidRDefault="005E1D60" w:rsidP="005E4E03">
            <w:pPr>
              <w:jc w:val="both"/>
            </w:pPr>
          </w:p>
        </w:tc>
      </w:tr>
      <w:tr w:rsidR="007478E3" w:rsidRPr="005E4E03" w14:paraId="692D1152" w14:textId="77777777" w:rsidTr="007D4F9A">
        <w:tc>
          <w:tcPr>
            <w:tcW w:w="353" w:type="dxa"/>
            <w:shd w:val="clear" w:color="auto" w:fill="auto"/>
          </w:tcPr>
          <w:p w14:paraId="48A3C1AC" w14:textId="6ED5A3C0" w:rsidR="007478E3" w:rsidRPr="005E4E03" w:rsidRDefault="007478E3" w:rsidP="005E4E03">
            <w:pPr>
              <w:ind w:left="-105" w:right="-141"/>
              <w:jc w:val="both"/>
              <w:rPr>
                <w:rFonts w:eastAsia="MS Mincho"/>
              </w:rPr>
            </w:pPr>
            <w:r w:rsidRPr="005E4E03">
              <w:rPr>
                <w:rFonts w:ascii="MS Mincho" w:eastAsia="MS Mincho" w:hAnsi="MS Mincho" w:cs="MS Mincho" w:hint="eastAsia"/>
              </w:rPr>
              <w:t>☐</w:t>
            </w:r>
          </w:p>
        </w:tc>
        <w:tc>
          <w:tcPr>
            <w:tcW w:w="10137" w:type="dxa"/>
            <w:gridSpan w:val="4"/>
            <w:shd w:val="clear" w:color="auto" w:fill="auto"/>
          </w:tcPr>
          <w:p w14:paraId="4D49BB13" w14:textId="79024899" w:rsidR="007478E3" w:rsidRPr="005E4E03" w:rsidRDefault="007D4F9A" w:rsidP="00EC2BD0">
            <w:pPr>
              <w:jc w:val="both"/>
            </w:pPr>
            <w:r w:rsidRPr="007D4F9A">
              <w:t>дет</w:t>
            </w:r>
            <w:r>
              <w:t>и</w:t>
            </w:r>
            <w:r w:rsidRPr="007D4F9A">
              <w:t xml:space="preserve">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296472" w:rsidRPr="005E4E03">
              <w:t>;</w:t>
            </w:r>
            <w:r>
              <w:t xml:space="preserve"> </w:t>
            </w:r>
            <w:r w:rsidR="00EC2BD0">
              <w:t xml:space="preserve">обучающиеся </w:t>
            </w:r>
            <w:r w:rsidR="00EC2BD0" w:rsidRPr="005E4E03">
              <w:t>в 5 – 11-х классах</w:t>
            </w:r>
            <w:r w:rsidR="00EC2BD0">
              <w:t>;</w:t>
            </w:r>
          </w:p>
        </w:tc>
        <w:tc>
          <w:tcPr>
            <w:tcW w:w="960" w:type="dxa"/>
          </w:tcPr>
          <w:p w14:paraId="209AAEB5" w14:textId="77777777" w:rsidR="007478E3" w:rsidRPr="005E4E03" w:rsidRDefault="007478E3" w:rsidP="005E4E03">
            <w:pPr>
              <w:jc w:val="both"/>
            </w:pPr>
          </w:p>
        </w:tc>
      </w:tr>
      <w:tr w:rsidR="007478E3" w:rsidRPr="005E4E03" w14:paraId="14697333" w14:textId="77777777" w:rsidTr="007D4F9A">
        <w:tc>
          <w:tcPr>
            <w:tcW w:w="353" w:type="dxa"/>
            <w:shd w:val="clear" w:color="auto" w:fill="auto"/>
          </w:tcPr>
          <w:p w14:paraId="7F3F4A64" w14:textId="22B58371" w:rsidR="007478E3" w:rsidRPr="005E4E03" w:rsidRDefault="007478E3" w:rsidP="005E4E03">
            <w:pPr>
              <w:ind w:left="-105" w:right="-141"/>
              <w:jc w:val="both"/>
              <w:rPr>
                <w:rFonts w:eastAsia="MS Mincho"/>
              </w:rPr>
            </w:pPr>
            <w:r w:rsidRPr="005E4E03">
              <w:rPr>
                <w:rFonts w:ascii="MS Mincho" w:eastAsia="MS Mincho" w:hAnsi="MS Mincho" w:cs="MS Mincho" w:hint="eastAsia"/>
              </w:rPr>
              <w:t>☐</w:t>
            </w:r>
          </w:p>
        </w:tc>
        <w:tc>
          <w:tcPr>
            <w:tcW w:w="10137" w:type="dxa"/>
            <w:gridSpan w:val="4"/>
            <w:shd w:val="clear" w:color="auto" w:fill="auto"/>
          </w:tcPr>
          <w:p w14:paraId="3A15E427" w14:textId="34AA0FC8" w:rsidR="007478E3" w:rsidRPr="005E4E03" w:rsidRDefault="00EC2BD0" w:rsidP="00EC2BD0">
            <w:pPr>
              <w:jc w:val="both"/>
            </w:pPr>
            <w:proofErr w:type="gramStart"/>
            <w:r w:rsidRPr="00EC2BD0">
              <w:t>дет</w:t>
            </w:r>
            <w:r>
              <w:t>и</w:t>
            </w:r>
            <w:r w:rsidRPr="00EC2BD0">
              <w:t>,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и прибывшими на территорию Российской Федерации в экстренном массовом порядке после 18.02.2022</w:t>
            </w:r>
            <w:r>
              <w:t xml:space="preserve">, </w:t>
            </w:r>
            <w:r w:rsidRPr="005E4E03">
              <w:t>обучающиеся в 5 – 11-х классах</w:t>
            </w:r>
            <w:r w:rsidR="00BB36AD" w:rsidRPr="005E4E03">
              <w:t>;</w:t>
            </w:r>
            <w:proofErr w:type="gramEnd"/>
          </w:p>
        </w:tc>
        <w:tc>
          <w:tcPr>
            <w:tcW w:w="960" w:type="dxa"/>
          </w:tcPr>
          <w:p w14:paraId="74DE6F87" w14:textId="77777777" w:rsidR="007478E3" w:rsidRPr="005E4E03" w:rsidRDefault="007478E3" w:rsidP="005E4E03">
            <w:pPr>
              <w:jc w:val="both"/>
            </w:pPr>
          </w:p>
        </w:tc>
      </w:tr>
      <w:tr w:rsidR="007478E3" w:rsidRPr="005E4E03" w14:paraId="3B1A6D69" w14:textId="77777777" w:rsidTr="007D4F9A">
        <w:tc>
          <w:tcPr>
            <w:tcW w:w="353" w:type="dxa"/>
            <w:shd w:val="clear" w:color="auto" w:fill="auto"/>
          </w:tcPr>
          <w:p w14:paraId="580018CE" w14:textId="1533465A" w:rsidR="007478E3" w:rsidRPr="005E4E03" w:rsidRDefault="007478E3" w:rsidP="005E4E03">
            <w:pPr>
              <w:ind w:left="-105" w:right="-141"/>
              <w:jc w:val="both"/>
              <w:rPr>
                <w:rFonts w:eastAsia="MS Mincho"/>
              </w:rPr>
            </w:pPr>
            <w:r w:rsidRPr="005E4E03">
              <w:rPr>
                <w:rFonts w:ascii="MS Mincho" w:eastAsia="MS Mincho" w:hAnsi="MS Mincho" w:cs="MS Mincho" w:hint="eastAsia"/>
              </w:rPr>
              <w:t>☐</w:t>
            </w:r>
          </w:p>
        </w:tc>
        <w:tc>
          <w:tcPr>
            <w:tcW w:w="10137" w:type="dxa"/>
            <w:gridSpan w:val="4"/>
            <w:shd w:val="clear" w:color="auto" w:fill="auto"/>
          </w:tcPr>
          <w:p w14:paraId="48FD86AE" w14:textId="03D3209F" w:rsidR="007478E3" w:rsidRDefault="00EC2BD0" w:rsidP="007D4F9A">
            <w:pPr>
              <w:jc w:val="both"/>
            </w:pPr>
            <w:r w:rsidRPr="00EC2BD0">
              <w:t>дет</w:t>
            </w:r>
            <w:r>
              <w:t>и</w:t>
            </w:r>
            <w:r w:rsidRPr="00EC2BD0">
              <w:t xml:space="preserve"> граждан Российской Федерации, призванных на военную службу </w:t>
            </w:r>
            <w:r w:rsidRPr="00EC2BD0">
              <w:br/>
              <w:t xml:space="preserve">по мобилизации в Вооруженные Силы Российской Федерации в соответствии </w:t>
            </w:r>
            <w:r w:rsidRPr="00EC2BD0">
              <w:br/>
              <w:t xml:space="preserve">с Указом Президента Российской Федерации от 21.09.2022 № 647 </w:t>
            </w:r>
            <w:r w:rsidRPr="00EC2BD0">
              <w:br/>
              <w:t>«Об объявлении частичной мобилизации в Российской Федерации»</w:t>
            </w:r>
            <w:r>
              <w:t xml:space="preserve">, </w:t>
            </w:r>
            <w:r w:rsidRPr="00EC2BD0">
              <w:t>обучающиеся в 5 – 11-х классах</w:t>
            </w:r>
            <w:r w:rsidR="00296472" w:rsidRPr="005E4E03">
              <w:t>.</w:t>
            </w:r>
          </w:p>
          <w:p w14:paraId="4124ABD6" w14:textId="77777777" w:rsidR="007D4F9A" w:rsidRDefault="007D4F9A" w:rsidP="007D4F9A">
            <w:pPr>
              <w:jc w:val="both"/>
            </w:pPr>
          </w:p>
          <w:p w14:paraId="7F839845" w14:textId="77777777" w:rsidR="007D4F9A" w:rsidRDefault="007D4F9A" w:rsidP="007D4F9A">
            <w:pPr>
              <w:jc w:val="both"/>
            </w:pPr>
          </w:p>
          <w:p w14:paraId="16C47240" w14:textId="20C89BD9" w:rsidR="007D4F9A" w:rsidRPr="005E4E03" w:rsidRDefault="007D4F9A" w:rsidP="007D4F9A">
            <w:pPr>
              <w:jc w:val="both"/>
            </w:pPr>
          </w:p>
        </w:tc>
        <w:tc>
          <w:tcPr>
            <w:tcW w:w="960" w:type="dxa"/>
          </w:tcPr>
          <w:p w14:paraId="095FCBCF" w14:textId="77777777" w:rsidR="007478E3" w:rsidRPr="005E4E03" w:rsidRDefault="007478E3" w:rsidP="005E4E03">
            <w:pPr>
              <w:jc w:val="both"/>
            </w:pPr>
          </w:p>
        </w:tc>
      </w:tr>
      <w:tr w:rsidR="005E1D60" w:rsidRPr="005E4E03" w14:paraId="0FBF9A94" w14:textId="77777777" w:rsidTr="007D4F9A">
        <w:tblPrEx>
          <w:tblBorders>
            <w:insideH w:val="single" w:sz="4" w:space="0" w:color="auto"/>
            <w:insideV w:val="single" w:sz="4" w:space="0" w:color="auto"/>
          </w:tblBorders>
        </w:tblPrEx>
        <w:trPr>
          <w:gridBefore w:val="3"/>
          <w:gridAfter w:val="2"/>
          <w:wBefore w:w="5246" w:type="dxa"/>
          <w:wAfter w:w="1068" w:type="dxa"/>
          <w:trHeight w:val="227"/>
        </w:trPr>
        <w:tc>
          <w:tcPr>
            <w:tcW w:w="5136" w:type="dxa"/>
            <w:tcBorders>
              <w:bottom w:val="nil"/>
            </w:tcBorders>
            <w:shd w:val="clear" w:color="auto" w:fill="auto"/>
          </w:tcPr>
          <w:p w14:paraId="413CCA55" w14:textId="77777777" w:rsidR="005E1D60" w:rsidRPr="005E4E03" w:rsidRDefault="005E1D60" w:rsidP="005E4E03">
            <w:pPr>
              <w:jc w:val="center"/>
            </w:pPr>
            <w:r w:rsidRPr="005E4E03">
              <w:t xml:space="preserve">(подпись заявителя) </w:t>
            </w:r>
          </w:p>
          <w:p w14:paraId="542AF9D7" w14:textId="77777777" w:rsidR="005E1D60" w:rsidRPr="008E1CF8" w:rsidRDefault="005E1D60" w:rsidP="005E4E03">
            <w:pPr>
              <w:rPr>
                <w:sz w:val="16"/>
                <w:szCs w:val="16"/>
              </w:rPr>
            </w:pPr>
          </w:p>
        </w:tc>
      </w:tr>
      <w:tr w:rsidR="005E1D60" w:rsidRPr="005E4E03" w14:paraId="5E748A3C" w14:textId="77777777" w:rsidTr="007D4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5246" w:type="dxa"/>
          <w:wAfter w:w="1068" w:type="dxa"/>
          <w:trHeight w:val="80"/>
        </w:trPr>
        <w:tc>
          <w:tcPr>
            <w:tcW w:w="5136" w:type="dxa"/>
            <w:tcBorders>
              <w:top w:val="nil"/>
              <w:left w:val="nil"/>
              <w:right w:val="nil"/>
            </w:tcBorders>
            <w:shd w:val="clear" w:color="auto" w:fill="auto"/>
          </w:tcPr>
          <w:p w14:paraId="4499E1B4" w14:textId="52A84832" w:rsidR="005E1D60" w:rsidRPr="005E4E03" w:rsidRDefault="00EC2BD0" w:rsidP="00EC2BD0">
            <w:pPr>
              <w:ind w:right="397"/>
              <w:jc w:val="center"/>
            </w:pPr>
            <w:r>
              <w:t>30.08.2024</w:t>
            </w:r>
          </w:p>
        </w:tc>
      </w:tr>
      <w:tr w:rsidR="005E1D60" w:rsidRPr="005E4E03" w14:paraId="5AD942F2" w14:textId="77777777" w:rsidTr="007D4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5246" w:type="dxa"/>
          <w:wAfter w:w="1068" w:type="dxa"/>
          <w:trHeight w:val="70"/>
        </w:trPr>
        <w:tc>
          <w:tcPr>
            <w:tcW w:w="5136" w:type="dxa"/>
            <w:tcBorders>
              <w:left w:val="nil"/>
              <w:bottom w:val="nil"/>
              <w:right w:val="nil"/>
            </w:tcBorders>
            <w:shd w:val="clear" w:color="auto" w:fill="auto"/>
          </w:tcPr>
          <w:p w14:paraId="37E80374" w14:textId="77777777" w:rsidR="005E1D60" w:rsidRPr="005E4E03" w:rsidRDefault="005E1D60" w:rsidP="005E4E03">
            <w:pPr>
              <w:jc w:val="center"/>
            </w:pPr>
            <w:r w:rsidRPr="005E4E03">
              <w:t>(дата подачи заявления)</w:t>
            </w:r>
          </w:p>
        </w:tc>
      </w:tr>
    </w:tbl>
    <w:p w14:paraId="62D3EB78" w14:textId="404F53BA" w:rsidR="00ED1881" w:rsidRPr="005E4E03" w:rsidRDefault="00ED1881" w:rsidP="005E4E03"/>
    <w:sectPr w:rsidR="00ED1881" w:rsidRPr="005E4E03" w:rsidSect="008E1CF8">
      <w:pgSz w:w="11906" w:h="16838"/>
      <w:pgMar w:top="530" w:right="567" w:bottom="6" w:left="1701" w:header="426" w:footer="709" w:gutter="0"/>
      <w:pgNumType w:start="2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647C" w16cex:dateUtc="2022-07-14T04:46:00Z"/>
  <w16cex:commentExtensible w16cex:durableId="267A64A2" w16cex:dateUtc="2022-07-14T04:47:00Z"/>
  <w16cex:commentExtensible w16cex:durableId="267A64B5" w16cex:dateUtc="2022-07-14T04:47:00Z"/>
  <w16cex:commentExtensible w16cex:durableId="267A64C1" w16cex:dateUtc="2022-07-1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CAA59" w16cid:durableId="267A647C"/>
  <w16cid:commentId w16cid:paraId="44510A73" w16cid:durableId="267A64A2"/>
  <w16cid:commentId w16cid:paraId="5B6EAF64" w16cid:durableId="267A64B5"/>
  <w16cid:commentId w16cid:paraId="1BFC9F03" w16cid:durableId="267A64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BAEE3" w14:textId="77777777" w:rsidR="008354C9" w:rsidRDefault="008354C9" w:rsidP="005E1D60">
      <w:r>
        <w:separator/>
      </w:r>
    </w:p>
  </w:endnote>
  <w:endnote w:type="continuationSeparator" w:id="0">
    <w:p w14:paraId="7BE4BB9A" w14:textId="77777777" w:rsidR="008354C9" w:rsidRDefault="008354C9"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7C61B" w14:textId="77777777" w:rsidR="008354C9" w:rsidRDefault="008354C9" w:rsidP="005E1D60">
      <w:r>
        <w:separator/>
      </w:r>
    </w:p>
  </w:footnote>
  <w:footnote w:type="continuationSeparator" w:id="0">
    <w:p w14:paraId="221D35E1" w14:textId="77777777" w:rsidR="008354C9" w:rsidRDefault="008354C9" w:rsidP="005E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60"/>
    <w:rsid w:val="00014F9E"/>
    <w:rsid w:val="00025F85"/>
    <w:rsid w:val="00072433"/>
    <w:rsid w:val="0011576B"/>
    <w:rsid w:val="00194F7A"/>
    <w:rsid w:val="001C23CD"/>
    <w:rsid w:val="001C4B9B"/>
    <w:rsid w:val="00284DB8"/>
    <w:rsid w:val="00296472"/>
    <w:rsid w:val="002C4258"/>
    <w:rsid w:val="00324F7D"/>
    <w:rsid w:val="00370E25"/>
    <w:rsid w:val="003E7CCC"/>
    <w:rsid w:val="004032D6"/>
    <w:rsid w:val="00432330"/>
    <w:rsid w:val="004A54F4"/>
    <w:rsid w:val="004B144B"/>
    <w:rsid w:val="00516C01"/>
    <w:rsid w:val="00554FEB"/>
    <w:rsid w:val="005E1D60"/>
    <w:rsid w:val="005E4E03"/>
    <w:rsid w:val="005F0B2B"/>
    <w:rsid w:val="0060327B"/>
    <w:rsid w:val="006409F5"/>
    <w:rsid w:val="00661AF6"/>
    <w:rsid w:val="006E0176"/>
    <w:rsid w:val="0072015E"/>
    <w:rsid w:val="007301BC"/>
    <w:rsid w:val="007478E3"/>
    <w:rsid w:val="007671AB"/>
    <w:rsid w:val="007B2861"/>
    <w:rsid w:val="007D4F9A"/>
    <w:rsid w:val="008354C9"/>
    <w:rsid w:val="0083722C"/>
    <w:rsid w:val="008460EE"/>
    <w:rsid w:val="008B2119"/>
    <w:rsid w:val="008B550F"/>
    <w:rsid w:val="008C24B4"/>
    <w:rsid w:val="008E1CF8"/>
    <w:rsid w:val="00910BAC"/>
    <w:rsid w:val="00942AF9"/>
    <w:rsid w:val="009729EE"/>
    <w:rsid w:val="009C51B2"/>
    <w:rsid w:val="00A1210E"/>
    <w:rsid w:val="00A5502A"/>
    <w:rsid w:val="00AB4837"/>
    <w:rsid w:val="00B14F7D"/>
    <w:rsid w:val="00B42132"/>
    <w:rsid w:val="00B878B1"/>
    <w:rsid w:val="00BB36AD"/>
    <w:rsid w:val="00CF7C61"/>
    <w:rsid w:val="00D54FE2"/>
    <w:rsid w:val="00E4095B"/>
    <w:rsid w:val="00EC2BD0"/>
    <w:rsid w:val="00ED1881"/>
    <w:rsid w:val="00ED4583"/>
    <w:rsid w:val="00F0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Обухова Кристина Викторовна</dc:creator>
  <cp:lastModifiedBy>admin</cp:lastModifiedBy>
  <cp:revision>2</cp:revision>
  <cp:lastPrinted>2022-07-28T05:45:00Z</cp:lastPrinted>
  <dcterms:created xsi:type="dcterms:W3CDTF">2024-08-20T11:48:00Z</dcterms:created>
  <dcterms:modified xsi:type="dcterms:W3CDTF">2024-08-20T11:48:00Z</dcterms:modified>
</cp:coreProperties>
</file>