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16" w:rsidRPr="004B6F67" w:rsidRDefault="00FE2916" w:rsidP="00FE2916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4B6F6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№</w:t>
      </w:r>
      <w:r w:rsidRPr="004B6F6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2</w:t>
      </w:r>
      <w:r w:rsidRPr="004B6F6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>к Административному регламенту</w:t>
      </w:r>
    </w:p>
    <w:p w:rsidR="00FE2916" w:rsidRPr="004B6F67" w:rsidRDefault="00FE2916" w:rsidP="00FE2916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3249AE" w:rsidRDefault="00FE2916" w:rsidP="00FE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B6F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ПЕРЕЧЕНЬ ДОКУМЕНТОВ, </w:t>
      </w:r>
    </w:p>
    <w:p w:rsidR="003249AE" w:rsidRDefault="00FE2916" w:rsidP="00FE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B6F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НЕОБХОДИМЫХ ДЛЯ ПРЕДОСТАВЛЕНИЯ УСЛУГИ </w:t>
      </w:r>
    </w:p>
    <w:p w:rsidR="00FE2916" w:rsidRPr="004B6F67" w:rsidRDefault="00FE2916" w:rsidP="00FE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B6F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"</w:t>
      </w:r>
      <w:r w:rsidR="003249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ПРИЕМ ЗАЯВЛЕНИЙ О </w:t>
      </w:r>
      <w:r w:rsidRPr="004B6F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ЗАЧИСЛЕНИ</w:t>
      </w:r>
      <w:r w:rsidR="003249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</w:t>
      </w:r>
      <w:r w:rsidRPr="004B6F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В </w:t>
      </w:r>
      <w:r w:rsidR="003249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МУНИЦИПАЛЬНЫЕ </w:t>
      </w:r>
      <w:r w:rsidRPr="004B6F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ОБРАЗОВАТЕЛЬН</w:t>
      </w:r>
      <w:r w:rsidR="003249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ЫЕ ОРГАНИЗАЦИИ, РЕАЛИЗУЮЩИЕ ПРОГРАММЫ ОБЩЕГО ОБРАЗОВАНИЯ</w:t>
      </w:r>
      <w:r w:rsidRPr="004B6F6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"</w:t>
      </w:r>
      <w:r w:rsidR="003249A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, ПРЕДСТАВЛЯЕМЫХ ЗАЯВИТЕЛЕМ</w:t>
      </w:r>
    </w:p>
    <w:p w:rsidR="00FE2916" w:rsidRPr="004B6F67" w:rsidRDefault="00FE2916" w:rsidP="00FE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B6F6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(в ред. Постановления Администрации г. </w:t>
      </w:r>
      <w:r w:rsidRPr="004B6F6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Екатеринбурга </w:t>
      </w:r>
      <w:hyperlink r:id="rId4" w:history="1">
        <w:r w:rsidRPr="004B6F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 </w:t>
        </w:r>
        <w:r w:rsidR="002064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31</w:t>
        </w:r>
        <w:r w:rsidRPr="004B6F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.03.202</w:t>
        </w:r>
        <w:r w:rsidR="002064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  <w:r w:rsidRPr="004B6F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4B6F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7</w:t>
        </w:r>
        <w:r w:rsidR="002064B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79</w:t>
        </w:r>
      </w:hyperlink>
      <w:r w:rsidRPr="004B6F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B6F6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2049"/>
        <w:gridCol w:w="3818"/>
      </w:tblGrid>
      <w:tr w:rsidR="00FE2916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2916" w:rsidRPr="004B6F67" w:rsidRDefault="00FE2916" w:rsidP="00324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(или) наименование представляемого документа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2916" w:rsidRPr="004B6F67" w:rsidRDefault="00FE2916" w:rsidP="00324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E2916" w:rsidRPr="004B6F67" w:rsidRDefault="00FE2916" w:rsidP="00324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  <w:tr w:rsidR="00FE2916" w:rsidRPr="004B6F67" w:rsidTr="007B704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7E6105" w:rsidP="007B7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E2916"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окументы, необходимые для зачисления в образовательное учреждение</w:t>
            </w:r>
          </w:p>
        </w:tc>
      </w:tr>
      <w:tr w:rsidR="00FE2916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зачислении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7B70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2916" w:rsidRPr="004B6F67" w:rsidRDefault="00FE2916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оформляется по форме, приведенной в приложении </w:t>
            </w:r>
            <w:r w:rsidR="0032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 настоящему Административному регламенту. Допускается подача заявления, оформленного рукописным способом, при условии указания в нем </w:t>
            </w:r>
            <w:r w:rsidR="00324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обязательных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сведений, предусмотренных формой заявления</w:t>
            </w:r>
          </w:p>
        </w:tc>
      </w:tr>
      <w:tr w:rsidR="003249A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3249A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3249A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42769D" w:rsidP="00427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3249A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билет солдата, матроса, сержанта, старшины, прапорщика и мичмана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42769D" w:rsidP="00427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3249A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42769D" w:rsidP="00427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3249A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нотариально заверенный перевод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3249A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Подлинник или нотариально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лиц без гражданства</w:t>
            </w:r>
          </w:p>
        </w:tc>
      </w:tr>
      <w:tr w:rsidR="003249A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разрешение на временное проживание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49AE" w:rsidRPr="004B6F67" w:rsidRDefault="003249AE" w:rsidP="003249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3B29A4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3B29A4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ind w:firstLine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признанных беженцами</w:t>
            </w:r>
          </w:p>
        </w:tc>
      </w:tr>
      <w:tr w:rsidR="003B29A4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</w:tr>
      <w:tr w:rsidR="003B29A4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3B29A4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предоставлении временного убежища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Российской Федерации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3B29A4" w:rsidP="003B29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29A4" w:rsidRPr="004B6F67" w:rsidRDefault="0042769D" w:rsidP="004276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лиц, получивших</w:t>
            </w:r>
            <w:r w:rsidRPr="0042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2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убежищ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27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Российской Федерации</w:t>
            </w:r>
          </w:p>
        </w:tc>
      </w:tr>
      <w:tr w:rsidR="0042769D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769D" w:rsidRPr="004B6F67" w:rsidRDefault="0042769D" w:rsidP="004276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769D" w:rsidRPr="004B6F67" w:rsidRDefault="0042769D" w:rsidP="004276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2769D" w:rsidRPr="004B6F67" w:rsidRDefault="0042769D" w:rsidP="004276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8010C9" w:rsidRPr="004B6F67" w:rsidTr="009574C0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8010C9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8010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или скан-копия*</w:t>
            </w:r>
          </w:p>
        </w:tc>
        <w:tc>
          <w:tcPr>
            <w:tcW w:w="3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4276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представителя заявителя - физического лица</w:t>
            </w:r>
          </w:p>
        </w:tc>
      </w:tr>
      <w:tr w:rsidR="008010C9" w:rsidRPr="004B6F67" w:rsidTr="009574C0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8010C9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 **</w:t>
            </w:r>
          </w:p>
        </w:tc>
        <w:tc>
          <w:tcPr>
            <w:tcW w:w="20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8010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8010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0C9" w:rsidRPr="004B6F67" w:rsidTr="00C67C03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8010C9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0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8010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010C9" w:rsidRPr="004B6F67" w:rsidRDefault="008010C9" w:rsidP="008010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представителя заявителя - физического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юридического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</w:p>
        </w:tc>
      </w:tr>
      <w:tr w:rsidR="000963E8" w:rsidRPr="004B6F67" w:rsidTr="008E5F0D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доверенность, заверенная подписью руководителя или иного лица, уполномоченного на это в соответствии с законом и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учредительными документами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Подлинник или скан-копия *</w:t>
            </w:r>
          </w:p>
        </w:tc>
        <w:tc>
          <w:tcPr>
            <w:tcW w:w="3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представителя заявителя - юридического лица</w:t>
            </w:r>
          </w:p>
        </w:tc>
      </w:tr>
      <w:tr w:rsidR="000963E8" w:rsidRPr="004B6F67" w:rsidTr="008E5F0D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Подлинник, или нотариально удостоверенная копия **, или скан-копия *</w:t>
            </w:r>
          </w:p>
        </w:tc>
        <w:tc>
          <w:tcPr>
            <w:tcW w:w="3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3E8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с места работы (службы)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Подлинник, или нотариально удостоверенная копия **, или скан-копия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E8" w:rsidRPr="004B6F67" w:rsidRDefault="000963E8" w:rsidP="000963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заявителем при подтверждении права на получение мест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организациях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реализующих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первоочередном порядке. Оформляется на официальном бланке организации, подписывается руководителем, заверяется печатью организации, указывается дата выдачи справки (для родителей (законных представителей) детей, относящихся к категориям, указанным в пунктах 1-3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приложения № 1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настоящему Административному регламенту). Срок действия справки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со дня выдачи</w:t>
            </w:r>
          </w:p>
        </w:tc>
      </w:tr>
      <w:tr w:rsidR="009E3C0E" w:rsidRPr="004B6F67" w:rsidTr="002E16F4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родство, из числа следующих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*, нотариально удостоверенная копия **</w:t>
            </w:r>
          </w:p>
        </w:tc>
        <w:tc>
          <w:tcPr>
            <w:tcW w:w="38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Представляются при отсутствии сведений о родстве в актах государственной регистрации рождения для подтверждения родства между заявителем и ребенком, подлежащим зачислению в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ребенком, подлежащим зачислению в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его полнородными и </w:t>
            </w:r>
            <w:proofErr w:type="spellStart"/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неполнородными</w:t>
            </w:r>
            <w:proofErr w:type="spellEnd"/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братом и (или) сестрой, обучающимися в 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организации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подтверждении права преимущественного приема)</w:t>
            </w:r>
          </w:p>
        </w:tc>
      </w:tr>
      <w:tr w:rsidR="009E3C0E" w:rsidRPr="004B6F67" w:rsidTr="002E16F4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*, нотариально удостоверенная копия **</w:t>
            </w:r>
          </w:p>
        </w:tc>
        <w:tc>
          <w:tcPr>
            <w:tcW w:w="38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C0E" w:rsidRPr="004B6F67" w:rsidTr="002E16F4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ind w:left="2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об усыновлении (удочерении)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*, нотариально удостоверенная копия **</w:t>
            </w:r>
          </w:p>
        </w:tc>
        <w:tc>
          <w:tcPr>
            <w:tcW w:w="38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C0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*,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</w:t>
            </w: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подписания, если иное не указано в документе (пункт </w:t>
            </w:r>
            <w:r w:rsidRPr="009E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</w:t>
            </w:r>
            <w:hyperlink r:id="rId5" w:history="1">
              <w:r w:rsidRPr="009E3C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Приказа Министерства образования и науки Российской Федерации от 20.09.2013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  <w:r w:rsidRPr="009E3C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1082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</w:t>
              </w:r>
              <w:r w:rsidRPr="009E3C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 утверждении Положения о психолого-медико-педагогической комиссии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E3C0E" w:rsidRPr="004B6F67" w:rsidTr="003249AE"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E039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Подлинник либо скан-копия *, нотариально удостоверенная копия **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C0E" w:rsidRPr="004B6F67" w:rsidRDefault="009E3C0E" w:rsidP="00E039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подачи заявления об оказании услуги. В справке (расписке) должны содержаться сведения об адресе регистрации места жительства или места пребывания ребенка. </w:t>
            </w:r>
          </w:p>
        </w:tc>
      </w:tr>
      <w:tr w:rsidR="009E3C0E" w:rsidRPr="004B6F67" w:rsidTr="007B704F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C0E" w:rsidRPr="004B6F67" w:rsidRDefault="009E3C0E" w:rsidP="009E3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="0069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Скан-копии документов представляются для подтверждения сведений, указанных в заявлении, направленном через Единый портал.</w:t>
            </w:r>
          </w:p>
          <w:p w:rsidR="009E3C0E" w:rsidRPr="004B6F67" w:rsidRDefault="009E3C0E" w:rsidP="00692E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Документ является результатом предоставления услуги, являющейся необходимой и обязательной для получения услуги, согласно Решению Екатеринбургской </w:t>
            </w:r>
            <w:r w:rsidRPr="0069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69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692E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Думы от 24.01.2012 </w:t>
              </w:r>
              <w:r w:rsidR="00692EC4" w:rsidRPr="00692E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  <w:r w:rsidRPr="00692EC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1/52 "Об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оказание"</w:t>
              </w:r>
            </w:hyperlink>
            <w:r w:rsidRPr="004B6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случае направления документов по почте представляется нотариально удостоверенная копия</w:t>
            </w:r>
          </w:p>
        </w:tc>
      </w:tr>
    </w:tbl>
    <w:p w:rsidR="00FE2916" w:rsidRPr="00DF7C1A" w:rsidRDefault="00FE2916" w:rsidP="00DF7C1A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:rsidR="00DF7C1A" w:rsidRPr="00DF7C1A" w:rsidRDefault="00DF7C1A" w:rsidP="00DF7C1A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C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для зачисления необходимо представить:</w:t>
      </w:r>
    </w:p>
    <w:p w:rsidR="00DF7C1A" w:rsidRPr="00DF7C1A" w:rsidRDefault="00DF7C1A" w:rsidP="00DF7C1A">
      <w:pPr>
        <w:pStyle w:val="a3"/>
        <w:shd w:val="clear" w:color="auto" w:fill="FFFFFF"/>
        <w:spacing w:before="0" w:beforeAutospacing="0" w:after="0" w:afterAutospacing="0" w:line="330" w:lineRule="atLeast"/>
      </w:pPr>
      <w:r w:rsidRPr="00DF7C1A">
        <w:t>1. аттестат об основном общем образовании;</w:t>
      </w:r>
    </w:p>
    <w:p w:rsidR="00DF7C1A" w:rsidRPr="00DF7C1A" w:rsidRDefault="00DF7C1A" w:rsidP="00DF7C1A">
      <w:pPr>
        <w:pStyle w:val="a3"/>
        <w:shd w:val="clear" w:color="auto" w:fill="FFFFFF"/>
        <w:spacing w:before="0" w:beforeAutospacing="0" w:after="0" w:afterAutospacing="0" w:line="330" w:lineRule="atLeast"/>
      </w:pPr>
      <w:r w:rsidRPr="00DF7C1A">
        <w:t>2. копии паспортов обучающегося и его родителя (законного представителя) (страницы с ФИО, указанием организации, выдавшей паспорт, места регистрации);</w:t>
      </w:r>
    </w:p>
    <w:p w:rsidR="00DF7C1A" w:rsidRPr="00DF7C1A" w:rsidRDefault="00DF7C1A" w:rsidP="00DF7C1A">
      <w:pPr>
        <w:pStyle w:val="a3"/>
        <w:shd w:val="clear" w:color="auto" w:fill="FFFFFF"/>
        <w:spacing w:before="0" w:beforeAutospacing="0" w:after="0" w:afterAutospacing="0" w:line="330" w:lineRule="atLeast"/>
      </w:pPr>
      <w:r w:rsidRPr="00DF7C1A">
        <w:t>3. копии СНИЛС обучаю</w:t>
      </w:r>
      <w:bookmarkStart w:id="0" w:name="_GoBack"/>
      <w:bookmarkEnd w:id="0"/>
      <w:r w:rsidRPr="00DF7C1A">
        <w:t>щегося и его родителя (законного представителя);</w:t>
      </w:r>
    </w:p>
    <w:p w:rsidR="00DF7C1A" w:rsidRPr="00DF7C1A" w:rsidRDefault="00DF7C1A" w:rsidP="00DF7C1A">
      <w:pPr>
        <w:pStyle w:val="a3"/>
        <w:shd w:val="clear" w:color="auto" w:fill="FFFFFF"/>
        <w:spacing w:before="0" w:beforeAutospacing="0" w:after="0" w:afterAutospacing="0" w:line="330" w:lineRule="atLeast"/>
      </w:pPr>
      <w:r w:rsidRPr="00DF7C1A">
        <w:t>4. личное дело обучающегося (для обучающихся из других ОУ).</w:t>
      </w:r>
    </w:p>
    <w:p w:rsidR="00DF7C1A" w:rsidRPr="00DF7C1A" w:rsidRDefault="00DF7C1A" w:rsidP="00DF7C1A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F7C1A" w:rsidRPr="00DF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32"/>
    <w:rsid w:val="000963E8"/>
    <w:rsid w:val="002064B1"/>
    <w:rsid w:val="003249AE"/>
    <w:rsid w:val="003B29A4"/>
    <w:rsid w:val="0042769D"/>
    <w:rsid w:val="00692EC4"/>
    <w:rsid w:val="007054EC"/>
    <w:rsid w:val="007E6105"/>
    <w:rsid w:val="008010C9"/>
    <w:rsid w:val="00897D02"/>
    <w:rsid w:val="009E3C0E"/>
    <w:rsid w:val="00B20532"/>
    <w:rsid w:val="00C2475D"/>
    <w:rsid w:val="00D862BD"/>
    <w:rsid w:val="00DF7C1A"/>
    <w:rsid w:val="00E0394E"/>
    <w:rsid w:val="00EE09DC"/>
    <w:rsid w:val="00FE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E36E6-14A9-43F2-9D51-C0C48DED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3114336" TargetMode="External"/><Relationship Id="rId5" Type="http://schemas.openxmlformats.org/officeDocument/2006/relationships/hyperlink" Target="https://docs.cntd.ru/document/499048913" TargetMode="External"/><Relationship Id="rId4" Type="http://schemas.openxmlformats.org/officeDocument/2006/relationships/hyperlink" Target="https://docs.cntd.ru/document/578165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2</cp:revision>
  <dcterms:created xsi:type="dcterms:W3CDTF">2023-07-29T16:15:00Z</dcterms:created>
  <dcterms:modified xsi:type="dcterms:W3CDTF">2023-07-29T16:15:00Z</dcterms:modified>
</cp:coreProperties>
</file>