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6F" w:rsidRPr="004E217D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32048">
        <w:rPr>
          <w:rFonts w:ascii="Times New Roman" w:hAnsi="Times New Roman"/>
          <w:sz w:val="28"/>
          <w:szCs w:val="28"/>
        </w:rPr>
        <w:t xml:space="preserve">       </w:t>
      </w:r>
      <w:r w:rsidR="00CA6617">
        <w:rPr>
          <w:rFonts w:ascii="Times New Roman" w:hAnsi="Times New Roman"/>
          <w:sz w:val="28"/>
          <w:szCs w:val="28"/>
        </w:rPr>
        <w:t xml:space="preserve">Приложение № </w:t>
      </w:r>
      <w:r w:rsidR="00543B80">
        <w:rPr>
          <w:rFonts w:ascii="Times New Roman" w:hAnsi="Times New Roman"/>
          <w:sz w:val="28"/>
          <w:szCs w:val="28"/>
        </w:rPr>
        <w:t>4</w:t>
      </w:r>
    </w:p>
    <w:p w:rsidR="00DB1D47" w:rsidRDefault="00DC65C4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032048">
        <w:rPr>
          <w:rFonts w:ascii="Times New Roman" w:hAnsi="Times New Roman"/>
          <w:sz w:val="28"/>
          <w:szCs w:val="28"/>
        </w:rPr>
        <w:t xml:space="preserve"> </w:t>
      </w:r>
      <w:r w:rsidRPr="00DC65C4">
        <w:rPr>
          <w:rFonts w:ascii="Times New Roman" w:hAnsi="Times New Roman"/>
          <w:sz w:val="28"/>
          <w:szCs w:val="28"/>
        </w:rPr>
        <w:t xml:space="preserve"> </w:t>
      </w:r>
      <w:r w:rsidR="00CA6617" w:rsidRPr="00122AE6">
        <w:rPr>
          <w:rFonts w:ascii="Times New Roman" w:hAnsi="Times New Roman"/>
          <w:sz w:val="28"/>
          <w:szCs w:val="28"/>
        </w:rPr>
        <w:t xml:space="preserve">к </w:t>
      </w:r>
      <w:r w:rsidR="00CA6617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CA661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032048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услуги </w:t>
      </w:r>
    </w:p>
    <w:p w:rsidR="00CA661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«Зачисление в образовательное учреждение»,</w:t>
      </w:r>
    </w:p>
    <w:p w:rsidR="00DB1D4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находящихся в распоряжении органов государственной власти, местного самоуправления и подведомственных им организаций</w:t>
      </w: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93"/>
        <w:gridCol w:w="1695"/>
        <w:gridCol w:w="3638"/>
      </w:tblGrid>
      <w:tr w:rsidR="00A23789" w:rsidRPr="00122AE6" w:rsidTr="00032048">
        <w:trPr>
          <w:trHeight w:val="300"/>
          <w:tblHeader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23789" w:rsidRPr="00DB1D47" w:rsidRDefault="00A23789" w:rsidP="00DB1D47">
            <w:pPr>
              <w:pStyle w:val="aa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7">
              <w:rPr>
                <w:rFonts w:ascii="Times New Roman" w:hAnsi="Times New Roman"/>
                <w:sz w:val="24"/>
                <w:szCs w:val="24"/>
              </w:rPr>
              <w:t>Категория и (или) наименование документа (вида сведений)</w:t>
            </w:r>
          </w:p>
        </w:tc>
        <w:tc>
          <w:tcPr>
            <w:tcW w:w="0" w:type="auto"/>
            <w:gridSpan w:val="2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Документ, представляемый</w:t>
            </w:r>
          </w:p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  <w:tc>
          <w:tcPr>
            <w:tcW w:w="0" w:type="auto"/>
            <w:vMerge w:val="restart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A23789" w:rsidRPr="00122AE6" w:rsidTr="00032048">
        <w:trPr>
          <w:trHeight w:val="300"/>
          <w:tblHeader/>
          <w:jc w:val="center"/>
        </w:trPr>
        <w:tc>
          <w:tcPr>
            <w:tcW w:w="0" w:type="auto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0" w:type="auto"/>
            <w:vMerge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789" w:rsidRPr="00122AE6" w:rsidTr="00032048">
        <w:trPr>
          <w:trHeight w:val="22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7BD">
              <w:rPr>
                <w:rFonts w:ascii="Times New Roman" w:hAnsi="Times New Roman"/>
                <w:sz w:val="24"/>
                <w:szCs w:val="24"/>
              </w:rPr>
              <w:t>Справка с места жительства (пребывания) ребенка или сведения о месте жительства (пребывания) ребенка (запрашиваются в Управлении по вопросам миграции Главного управления Министерства внутренних дел Российской Федерации) или сведения о месте жительства (пребывания) ребенка (запрашиваются в МКУ ЦМУ)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0" w:type="auto"/>
            <w:shd w:val="clear" w:color="000000" w:fill="auto"/>
          </w:tcPr>
          <w:p w:rsidR="003F36D5" w:rsidRPr="00DC65C4" w:rsidRDefault="00A23789" w:rsidP="00032048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Форма справки утверждена Постановлением главы Администрации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Екатеринбурга от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27.01.1994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 требованиях, предъявляемых к выдаче справок с места жительства». Представляется, если ребенок зарегистрирован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по месту жительства до 01.03.2008 управляющей компанией, 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ариществом собственников жилья, 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казенн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ентр муниципальных услуг»</w:t>
            </w:r>
          </w:p>
        </w:tc>
      </w:tr>
      <w:tr w:rsidR="00A23789" w:rsidRPr="00122AE6" w:rsidTr="00032048">
        <w:trPr>
          <w:trHeight w:val="227"/>
          <w:jc w:val="center"/>
        </w:trPr>
        <w:tc>
          <w:tcPr>
            <w:tcW w:w="0" w:type="auto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0" w:type="auto"/>
            <w:shd w:val="clear" w:color="000000" w:fill="auto"/>
          </w:tcPr>
          <w:p w:rsidR="003F36D5" w:rsidRDefault="00A23789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8 (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Приказом Федеральной миграционной службы Российской Федерации от 20.09.2007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с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  <w:p w:rsidR="00DB1D47" w:rsidRPr="00122AE6" w:rsidRDefault="00DB1D47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89" w:rsidRPr="00122AE6" w:rsidTr="00032048">
        <w:trPr>
          <w:trHeight w:val="2735"/>
          <w:jc w:val="center"/>
        </w:trPr>
        <w:tc>
          <w:tcPr>
            <w:tcW w:w="0" w:type="auto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пребывания на закрепленной территории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0" w:type="auto"/>
            <w:shd w:val="clear" w:color="000000" w:fill="auto"/>
          </w:tcPr>
          <w:p w:rsidR="00A23789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3 (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Приказом Федеральной миграционной службы Российской Федерации от 20.09.2007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(пребывания) до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</w:tc>
      </w:tr>
      <w:tr w:rsidR="00A23789" w:rsidRPr="00122AE6" w:rsidTr="00032048">
        <w:trPr>
          <w:trHeight w:val="1270"/>
          <w:jc w:val="center"/>
        </w:trPr>
        <w:tc>
          <w:tcPr>
            <w:tcW w:w="0" w:type="auto"/>
            <w:shd w:val="clear" w:color="000000" w:fill="auto"/>
          </w:tcPr>
          <w:p w:rsidR="00A23789" w:rsidRPr="00B8277F" w:rsidRDefault="00A23789" w:rsidP="003F36D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 (запрашивается в Ф</w:t>
            </w:r>
            <w:r w:rsidR="003F36D5">
              <w:rPr>
                <w:rFonts w:ascii="Times New Roman" w:hAnsi="Times New Roman"/>
                <w:sz w:val="24"/>
                <w:szCs w:val="24"/>
              </w:rPr>
              <w:t>едеральной налоговой службе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br/>
              <w:t>о рождении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Подлинник или копия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3F36D5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B8277F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государственной информационной системе «Единый государственный реестр записей актов гражданского состояния» </w:t>
            </w:r>
          </w:p>
        </w:tc>
      </w:tr>
      <w:tr w:rsidR="00A23789" w:rsidRPr="00122AE6" w:rsidTr="00032048">
        <w:trPr>
          <w:trHeight w:val="406"/>
          <w:jc w:val="center"/>
        </w:trPr>
        <w:tc>
          <w:tcPr>
            <w:tcW w:w="0" w:type="auto"/>
            <w:gridSpan w:val="4"/>
            <w:shd w:val="clear" w:color="000000" w:fill="auto"/>
          </w:tcPr>
          <w:p w:rsidR="003F36D5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3789" w:rsidRPr="00DB1D47" w:rsidRDefault="00A23789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*</w:t>
            </w:r>
            <w:r w:rsidRPr="00B8277F">
              <w:t xml:space="preserve">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 xml:space="preserve">После получения доступа к </w:t>
            </w:r>
            <w:r w:rsidR="003F36D5" w:rsidRPr="00B8277F">
              <w:rPr>
                <w:rFonts w:ascii="Times New Roman" w:eastAsiaTheme="minorHAnsi" w:hAnsi="Times New Roman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  <w:r w:rsidR="00DB1D4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F36D5" w:rsidRPr="00B8277F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89" w:rsidRDefault="00A23789" w:rsidP="00A23789"/>
    <w:p w:rsidR="00A23789" w:rsidRDefault="00A23789" w:rsidP="00A23789"/>
    <w:p w:rsidR="004D59D1" w:rsidRDefault="004D59D1"/>
    <w:p w:rsidR="00653ACB" w:rsidRDefault="00653ACB"/>
    <w:sectPr w:rsidR="00653ACB" w:rsidSect="00032048">
      <w:headerReference w:type="default" r:id="rId8"/>
      <w:pgSz w:w="11906" w:h="16838"/>
      <w:pgMar w:top="720" w:right="720" w:bottom="720" w:left="720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C1" w:rsidRDefault="00030BC1" w:rsidP="00323D54">
      <w:pPr>
        <w:spacing w:after="0" w:line="240" w:lineRule="auto"/>
      </w:pPr>
      <w:r>
        <w:separator/>
      </w:r>
    </w:p>
  </w:endnote>
  <w:endnote w:type="continuationSeparator" w:id="0">
    <w:p w:rsidR="00030BC1" w:rsidRDefault="00030BC1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C1" w:rsidRDefault="00030BC1" w:rsidP="00323D54">
      <w:pPr>
        <w:spacing w:after="0" w:line="240" w:lineRule="auto"/>
      </w:pPr>
      <w:r>
        <w:separator/>
      </w:r>
    </w:p>
  </w:footnote>
  <w:footnote w:type="continuationSeparator" w:id="0">
    <w:p w:rsidR="00030BC1" w:rsidRDefault="00030BC1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204396"/>
      <w:docPartObj>
        <w:docPartGallery w:val="Page Numbers (Margins)"/>
        <w:docPartUnique/>
      </w:docPartObj>
    </w:sdtPr>
    <w:sdtEndPr/>
    <w:sdtContent>
      <w:p w:rsidR="001042AD" w:rsidRDefault="00DA3FA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C6FC47B" wp14:editId="26D17542">
                  <wp:simplePos x="0" y="0"/>
                  <wp:positionH relativeFrom="rightMargin">
                    <wp:posOffset>-135255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212745852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AB6606" w:rsidRPr="00AB6606" w:rsidRDefault="00AB6606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AB660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F4085" w:rsidRPr="00CF4085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Pr="00AB6606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-10.6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212745852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AB6606" w:rsidRPr="00AB6606" w:rsidRDefault="00AB6606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B66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F4085" w:rsidRPr="00CF4085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31</w:t>
                            </w:r>
                            <w:r w:rsidRPr="00AB6606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323D54" w:rsidRDefault="00323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7"/>
    <w:rsid w:val="00030BC1"/>
    <w:rsid w:val="00032048"/>
    <w:rsid w:val="001042AD"/>
    <w:rsid w:val="00124415"/>
    <w:rsid w:val="00194406"/>
    <w:rsid w:val="002B76E7"/>
    <w:rsid w:val="002E67B6"/>
    <w:rsid w:val="00323D54"/>
    <w:rsid w:val="00335B15"/>
    <w:rsid w:val="0035300F"/>
    <w:rsid w:val="003A1C83"/>
    <w:rsid w:val="003D2304"/>
    <w:rsid w:val="003F36D5"/>
    <w:rsid w:val="004000A6"/>
    <w:rsid w:val="00400EB5"/>
    <w:rsid w:val="00411942"/>
    <w:rsid w:val="004226C8"/>
    <w:rsid w:val="00480232"/>
    <w:rsid w:val="00495E86"/>
    <w:rsid w:val="004D59D1"/>
    <w:rsid w:val="004E217D"/>
    <w:rsid w:val="0051299F"/>
    <w:rsid w:val="00533B3E"/>
    <w:rsid w:val="00543B80"/>
    <w:rsid w:val="00575E29"/>
    <w:rsid w:val="005C50F0"/>
    <w:rsid w:val="00653ACB"/>
    <w:rsid w:val="006B55C6"/>
    <w:rsid w:val="0082278C"/>
    <w:rsid w:val="008E00BE"/>
    <w:rsid w:val="008F6219"/>
    <w:rsid w:val="00945D9C"/>
    <w:rsid w:val="00970553"/>
    <w:rsid w:val="00996C50"/>
    <w:rsid w:val="009A605F"/>
    <w:rsid w:val="009B76C3"/>
    <w:rsid w:val="009C4F10"/>
    <w:rsid w:val="00A23789"/>
    <w:rsid w:val="00A5367C"/>
    <w:rsid w:val="00A755D5"/>
    <w:rsid w:val="00AB6606"/>
    <w:rsid w:val="00B2483F"/>
    <w:rsid w:val="00B534F1"/>
    <w:rsid w:val="00BE4D8E"/>
    <w:rsid w:val="00C758C6"/>
    <w:rsid w:val="00CA58A0"/>
    <w:rsid w:val="00CA6617"/>
    <w:rsid w:val="00CD303F"/>
    <w:rsid w:val="00CE0BCB"/>
    <w:rsid w:val="00CF4085"/>
    <w:rsid w:val="00D4082D"/>
    <w:rsid w:val="00D60C69"/>
    <w:rsid w:val="00D715A7"/>
    <w:rsid w:val="00DA3FA1"/>
    <w:rsid w:val="00DA4B95"/>
    <w:rsid w:val="00DB1D47"/>
    <w:rsid w:val="00DC65C4"/>
    <w:rsid w:val="00DD459E"/>
    <w:rsid w:val="00E272EB"/>
    <w:rsid w:val="00E43010"/>
    <w:rsid w:val="00E654A6"/>
    <w:rsid w:val="00E6599C"/>
    <w:rsid w:val="00F10825"/>
    <w:rsid w:val="00F72686"/>
    <w:rsid w:val="00F73683"/>
    <w:rsid w:val="00F86CBF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B6B5-296A-4794-BC23-97E8FC5A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2018-12-07T08:19:00Z</cp:lastPrinted>
  <dcterms:created xsi:type="dcterms:W3CDTF">2018-12-12T12:23:00Z</dcterms:created>
  <dcterms:modified xsi:type="dcterms:W3CDTF">2018-12-12T12:23:00Z</dcterms:modified>
</cp:coreProperties>
</file>