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792" w:rsidRDefault="002E5792" w:rsidP="00E7658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5792" w:rsidRDefault="002E5792" w:rsidP="00E7658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6074" w:rsidRDefault="00316074" w:rsidP="003160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Итоги Лицейской научно-практической конференции «КВАНТ-2020»</w:t>
      </w:r>
    </w:p>
    <w:tbl>
      <w:tblPr>
        <w:tblStyle w:val="a3"/>
        <w:tblW w:w="4997" w:type="pct"/>
        <w:tblLook w:val="04A0" w:firstRow="1" w:lastRow="0" w:firstColumn="1" w:lastColumn="0" w:noHBand="0" w:noVBand="1"/>
      </w:tblPr>
      <w:tblGrid>
        <w:gridCol w:w="846"/>
        <w:gridCol w:w="2833"/>
        <w:gridCol w:w="1135"/>
        <w:gridCol w:w="3971"/>
        <w:gridCol w:w="4251"/>
        <w:gridCol w:w="1276"/>
        <w:gridCol w:w="1067"/>
      </w:tblGrid>
      <w:tr w:rsidR="00316074" w:rsidRPr="00316074" w:rsidTr="00316074">
        <w:tc>
          <w:tcPr>
            <w:tcW w:w="275" w:type="pct"/>
          </w:tcPr>
          <w:p w:rsidR="00316074" w:rsidRPr="00316074" w:rsidRDefault="00316074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074">
              <w:rPr>
                <w:rFonts w:ascii="Times New Roman" w:hAnsi="Times New Roman" w:cs="Times New Roman"/>
                <w:b/>
                <w:sz w:val="24"/>
                <w:szCs w:val="24"/>
              </w:rPr>
              <w:t>№/П</w:t>
            </w:r>
          </w:p>
        </w:tc>
        <w:tc>
          <w:tcPr>
            <w:tcW w:w="921" w:type="pct"/>
          </w:tcPr>
          <w:p w:rsidR="00316074" w:rsidRPr="00316074" w:rsidRDefault="00316074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074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369" w:type="pct"/>
          </w:tcPr>
          <w:p w:rsidR="00316074" w:rsidRPr="00316074" w:rsidRDefault="00316074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07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1" w:type="pct"/>
          </w:tcPr>
          <w:p w:rsidR="00316074" w:rsidRPr="00316074" w:rsidRDefault="00316074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07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382" w:type="pct"/>
          </w:tcPr>
          <w:p w:rsidR="00316074" w:rsidRPr="00316074" w:rsidRDefault="00316074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074">
              <w:rPr>
                <w:rFonts w:ascii="Times New Roman" w:hAnsi="Times New Roman" w:cs="Times New Roman"/>
                <w:b/>
                <w:sz w:val="24"/>
                <w:szCs w:val="24"/>
              </w:rPr>
              <w:t>ФИО научного руководителя</w:t>
            </w:r>
          </w:p>
        </w:tc>
        <w:tc>
          <w:tcPr>
            <w:tcW w:w="415" w:type="pct"/>
          </w:tcPr>
          <w:p w:rsidR="00316074" w:rsidRPr="00316074" w:rsidRDefault="00316074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074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7" w:type="pct"/>
          </w:tcPr>
          <w:p w:rsidR="00316074" w:rsidRPr="00316074" w:rsidRDefault="00316074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07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316074" w:rsidRPr="00316074" w:rsidTr="00316074">
        <w:tc>
          <w:tcPr>
            <w:tcW w:w="5000" w:type="pct"/>
            <w:gridSpan w:val="7"/>
          </w:tcPr>
          <w:p w:rsidR="00316074" w:rsidRPr="00316074" w:rsidRDefault="00316074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074">
              <w:rPr>
                <w:rFonts w:ascii="Times New Roman" w:hAnsi="Times New Roman" w:cs="Times New Roman"/>
                <w:b/>
                <w:sz w:val="24"/>
                <w:szCs w:val="24"/>
              </w:rPr>
              <w:t>Секция гуманитарная</w:t>
            </w:r>
          </w:p>
        </w:tc>
      </w:tr>
      <w:tr w:rsidR="00316074" w:rsidRPr="00316074" w:rsidTr="00316074">
        <w:tc>
          <w:tcPr>
            <w:tcW w:w="275" w:type="pct"/>
          </w:tcPr>
          <w:p w:rsidR="00316074" w:rsidRPr="00316074" w:rsidRDefault="00316074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0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1" w:type="pct"/>
          </w:tcPr>
          <w:p w:rsidR="00316074" w:rsidRPr="00316074" w:rsidRDefault="00316074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074">
              <w:rPr>
                <w:rFonts w:ascii="Times New Roman" w:hAnsi="Times New Roman" w:cs="Times New Roman"/>
                <w:b/>
                <w:sz w:val="24"/>
                <w:szCs w:val="24"/>
              </w:rPr>
              <w:t>Кузовкина Арина Алексеевна</w:t>
            </w:r>
          </w:p>
        </w:tc>
        <w:tc>
          <w:tcPr>
            <w:tcW w:w="369" w:type="pct"/>
          </w:tcPr>
          <w:p w:rsidR="00316074" w:rsidRPr="00316074" w:rsidRDefault="00316074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07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91" w:type="pct"/>
          </w:tcPr>
          <w:p w:rsidR="003856D1" w:rsidRDefault="00316074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0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Особенности языка сказов </w:t>
            </w:r>
          </w:p>
          <w:p w:rsidR="00316074" w:rsidRPr="00316074" w:rsidRDefault="00316074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316074">
              <w:rPr>
                <w:rFonts w:ascii="Times New Roman" w:hAnsi="Times New Roman" w:cs="Times New Roman"/>
                <w:b/>
                <w:sz w:val="24"/>
                <w:szCs w:val="24"/>
              </w:rPr>
              <w:t>П. П. Бажова</w:t>
            </w:r>
          </w:p>
        </w:tc>
        <w:tc>
          <w:tcPr>
            <w:tcW w:w="1382" w:type="pct"/>
          </w:tcPr>
          <w:p w:rsidR="00316074" w:rsidRPr="00316074" w:rsidRDefault="00316074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074">
              <w:rPr>
                <w:rFonts w:ascii="Times New Roman" w:hAnsi="Times New Roman" w:cs="Times New Roman"/>
                <w:b/>
                <w:sz w:val="24"/>
                <w:szCs w:val="24"/>
              </w:rPr>
              <w:t>Толмачева М. И.</w:t>
            </w:r>
          </w:p>
        </w:tc>
        <w:tc>
          <w:tcPr>
            <w:tcW w:w="415" w:type="pct"/>
          </w:tcPr>
          <w:p w:rsidR="00316074" w:rsidRPr="00316074" w:rsidRDefault="00316074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07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47" w:type="pct"/>
          </w:tcPr>
          <w:p w:rsidR="00316074" w:rsidRPr="00316074" w:rsidRDefault="00316074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0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16074" w:rsidRPr="00316074" w:rsidTr="00316074">
        <w:tc>
          <w:tcPr>
            <w:tcW w:w="275" w:type="pct"/>
          </w:tcPr>
          <w:p w:rsidR="00316074" w:rsidRPr="00316074" w:rsidRDefault="00316074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0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1" w:type="pct"/>
          </w:tcPr>
          <w:p w:rsidR="00316074" w:rsidRPr="00316074" w:rsidRDefault="00316074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074">
              <w:rPr>
                <w:rFonts w:ascii="Times New Roman" w:hAnsi="Times New Roman" w:cs="Times New Roman"/>
                <w:b/>
                <w:sz w:val="24"/>
                <w:szCs w:val="24"/>
              </w:rPr>
              <w:t>Лапшина Мария Яковлевна Семенова Александра Алексеевна</w:t>
            </w:r>
          </w:p>
        </w:tc>
        <w:tc>
          <w:tcPr>
            <w:tcW w:w="369" w:type="pct"/>
          </w:tcPr>
          <w:p w:rsidR="00316074" w:rsidRPr="00316074" w:rsidRDefault="00316074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07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91" w:type="pct"/>
          </w:tcPr>
          <w:p w:rsidR="00316074" w:rsidRPr="00316074" w:rsidRDefault="00316074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074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Свердловской телебашни</w:t>
            </w:r>
          </w:p>
        </w:tc>
        <w:tc>
          <w:tcPr>
            <w:tcW w:w="1382" w:type="pct"/>
          </w:tcPr>
          <w:p w:rsidR="00316074" w:rsidRPr="00316074" w:rsidRDefault="00316074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074">
              <w:rPr>
                <w:rFonts w:ascii="Times New Roman" w:hAnsi="Times New Roman" w:cs="Times New Roman"/>
                <w:b/>
                <w:sz w:val="24"/>
                <w:szCs w:val="24"/>
              </w:rPr>
              <w:t>Толмачева М. И.</w:t>
            </w:r>
          </w:p>
        </w:tc>
        <w:tc>
          <w:tcPr>
            <w:tcW w:w="415" w:type="pct"/>
          </w:tcPr>
          <w:p w:rsidR="00316074" w:rsidRPr="00316074" w:rsidRDefault="00316074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074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47" w:type="pct"/>
          </w:tcPr>
          <w:p w:rsidR="00316074" w:rsidRPr="00316074" w:rsidRDefault="00316074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0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16074" w:rsidRPr="00316074" w:rsidTr="00316074">
        <w:tc>
          <w:tcPr>
            <w:tcW w:w="275" w:type="pct"/>
          </w:tcPr>
          <w:p w:rsidR="00316074" w:rsidRPr="00316074" w:rsidRDefault="00316074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07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1" w:type="pct"/>
          </w:tcPr>
          <w:p w:rsidR="00316074" w:rsidRPr="00316074" w:rsidRDefault="00316074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074">
              <w:rPr>
                <w:rFonts w:ascii="Times New Roman" w:hAnsi="Times New Roman" w:cs="Times New Roman"/>
                <w:b/>
                <w:sz w:val="24"/>
                <w:szCs w:val="24"/>
              </w:rPr>
              <w:t>Франк Александр</w:t>
            </w:r>
          </w:p>
        </w:tc>
        <w:tc>
          <w:tcPr>
            <w:tcW w:w="369" w:type="pct"/>
          </w:tcPr>
          <w:p w:rsidR="00316074" w:rsidRPr="00316074" w:rsidRDefault="00316074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07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91" w:type="pct"/>
          </w:tcPr>
          <w:p w:rsidR="00316074" w:rsidRPr="00316074" w:rsidRDefault="00316074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творческих способностей средствами </w:t>
            </w:r>
            <w:r w:rsidRPr="003160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Lego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-анимации </w:t>
            </w:r>
          </w:p>
        </w:tc>
        <w:tc>
          <w:tcPr>
            <w:tcW w:w="1382" w:type="pct"/>
          </w:tcPr>
          <w:p w:rsidR="00316074" w:rsidRPr="00316074" w:rsidRDefault="00316074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Александрова М. А.</w:t>
            </w:r>
          </w:p>
        </w:tc>
        <w:tc>
          <w:tcPr>
            <w:tcW w:w="415" w:type="pct"/>
          </w:tcPr>
          <w:p w:rsidR="00316074" w:rsidRPr="00316074" w:rsidRDefault="00316074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47" w:type="pct"/>
          </w:tcPr>
          <w:p w:rsidR="00316074" w:rsidRPr="00316074" w:rsidRDefault="00316074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16074" w:rsidRPr="00316074" w:rsidTr="00316074">
        <w:tc>
          <w:tcPr>
            <w:tcW w:w="275" w:type="pct"/>
          </w:tcPr>
          <w:p w:rsidR="00316074" w:rsidRPr="00316074" w:rsidRDefault="00316074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07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1" w:type="pct"/>
          </w:tcPr>
          <w:p w:rsidR="00316074" w:rsidRPr="00316074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Хондель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София</w:t>
            </w:r>
          </w:p>
        </w:tc>
        <w:tc>
          <w:tcPr>
            <w:tcW w:w="369" w:type="pct"/>
          </w:tcPr>
          <w:p w:rsidR="00316074" w:rsidRPr="00316074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91" w:type="pct"/>
          </w:tcPr>
          <w:p w:rsidR="00316074" w:rsidRPr="00316074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Стереотипы и их влияние на людей</w:t>
            </w:r>
          </w:p>
        </w:tc>
        <w:tc>
          <w:tcPr>
            <w:tcW w:w="1382" w:type="pct"/>
          </w:tcPr>
          <w:p w:rsidR="00316074" w:rsidRPr="00316074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Казакова Е. А.</w:t>
            </w:r>
          </w:p>
        </w:tc>
        <w:tc>
          <w:tcPr>
            <w:tcW w:w="415" w:type="pct"/>
          </w:tcPr>
          <w:p w:rsidR="00316074" w:rsidRPr="00316074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47" w:type="pct"/>
          </w:tcPr>
          <w:p w:rsidR="00316074" w:rsidRPr="00316074" w:rsidRDefault="00316074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6074" w:rsidRPr="00316074" w:rsidTr="00316074">
        <w:tc>
          <w:tcPr>
            <w:tcW w:w="275" w:type="pct"/>
          </w:tcPr>
          <w:p w:rsidR="00316074" w:rsidRPr="00316074" w:rsidRDefault="00316074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0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21" w:type="pct"/>
          </w:tcPr>
          <w:p w:rsidR="00316074" w:rsidRPr="00316074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Платонова Мария</w:t>
            </w:r>
          </w:p>
        </w:tc>
        <w:tc>
          <w:tcPr>
            <w:tcW w:w="369" w:type="pct"/>
          </w:tcPr>
          <w:p w:rsidR="00316074" w:rsidRPr="00316074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91" w:type="pct"/>
          </w:tcPr>
          <w:p w:rsidR="00316074" w:rsidRPr="00316074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Комплексы и их влияние на личность подростков</w:t>
            </w:r>
          </w:p>
        </w:tc>
        <w:tc>
          <w:tcPr>
            <w:tcW w:w="1382" w:type="pct"/>
          </w:tcPr>
          <w:p w:rsidR="00316074" w:rsidRPr="00316074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Кундиус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 С.</w:t>
            </w:r>
          </w:p>
        </w:tc>
        <w:tc>
          <w:tcPr>
            <w:tcW w:w="415" w:type="pct"/>
          </w:tcPr>
          <w:p w:rsidR="00316074" w:rsidRPr="00316074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47" w:type="pct"/>
          </w:tcPr>
          <w:p w:rsidR="00316074" w:rsidRPr="00316074" w:rsidRDefault="00316074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60D" w:rsidRPr="00316074" w:rsidTr="00DC360D">
        <w:tc>
          <w:tcPr>
            <w:tcW w:w="5000" w:type="pct"/>
            <w:gridSpan w:val="7"/>
          </w:tcPr>
          <w:p w:rsidR="00DC360D" w:rsidRPr="00316074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Секция естественнонаучная</w:t>
            </w:r>
          </w:p>
        </w:tc>
      </w:tr>
      <w:tr w:rsidR="00316074" w:rsidRPr="00316074" w:rsidTr="00316074">
        <w:tc>
          <w:tcPr>
            <w:tcW w:w="275" w:type="pct"/>
          </w:tcPr>
          <w:p w:rsidR="00316074" w:rsidRPr="00316074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1" w:type="pct"/>
          </w:tcPr>
          <w:p w:rsidR="00316074" w:rsidRPr="00316074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Николаева Анастасия Алексеевна</w:t>
            </w:r>
          </w:p>
        </w:tc>
        <w:tc>
          <w:tcPr>
            <w:tcW w:w="369" w:type="pct"/>
          </w:tcPr>
          <w:p w:rsidR="00316074" w:rsidRPr="00316074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91" w:type="pct"/>
          </w:tcPr>
          <w:p w:rsidR="00316074" w:rsidRPr="00DC360D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Изменение токсических свойств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метотрексата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 воздействии экстремальных температур в период развития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Drosophila</w:t>
            </w:r>
            <w:r w:rsidRPr="00DC36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melanogaster</w:t>
            </w:r>
          </w:p>
        </w:tc>
        <w:tc>
          <w:tcPr>
            <w:tcW w:w="1382" w:type="pct"/>
          </w:tcPr>
          <w:p w:rsidR="00316074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Колегова Е. В.</w:t>
            </w:r>
          </w:p>
          <w:p w:rsidR="00DC360D" w:rsidRPr="00316074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Антосюк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 П.</w:t>
            </w:r>
          </w:p>
        </w:tc>
        <w:tc>
          <w:tcPr>
            <w:tcW w:w="415" w:type="pct"/>
          </w:tcPr>
          <w:p w:rsidR="00316074" w:rsidRPr="00316074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47" w:type="pct"/>
          </w:tcPr>
          <w:p w:rsidR="00316074" w:rsidRPr="00316074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16074" w:rsidRPr="00316074" w:rsidTr="00316074">
        <w:tc>
          <w:tcPr>
            <w:tcW w:w="275" w:type="pct"/>
          </w:tcPr>
          <w:p w:rsidR="00316074" w:rsidRPr="00316074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1" w:type="pct"/>
          </w:tcPr>
          <w:p w:rsidR="00316074" w:rsidRPr="00316074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Сенникова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Евгеньевна</w:t>
            </w:r>
          </w:p>
        </w:tc>
        <w:tc>
          <w:tcPr>
            <w:tcW w:w="369" w:type="pct"/>
          </w:tcPr>
          <w:p w:rsidR="00316074" w:rsidRPr="00316074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91" w:type="pct"/>
          </w:tcPr>
          <w:p w:rsidR="00316074" w:rsidRPr="00316074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Твой внутренний пульт</w:t>
            </w:r>
          </w:p>
        </w:tc>
        <w:tc>
          <w:tcPr>
            <w:tcW w:w="1382" w:type="pct"/>
          </w:tcPr>
          <w:p w:rsidR="00316074" w:rsidRPr="00316074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Шорикова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 А.</w:t>
            </w:r>
          </w:p>
        </w:tc>
        <w:tc>
          <w:tcPr>
            <w:tcW w:w="415" w:type="pct"/>
          </w:tcPr>
          <w:p w:rsidR="00316074" w:rsidRPr="00316074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347" w:type="pct"/>
          </w:tcPr>
          <w:p w:rsidR="00316074" w:rsidRPr="00316074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C360D" w:rsidRPr="00316074" w:rsidTr="00316074">
        <w:tc>
          <w:tcPr>
            <w:tcW w:w="275" w:type="pct"/>
          </w:tcPr>
          <w:p w:rsidR="00DC360D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1" w:type="pct"/>
          </w:tcPr>
          <w:p w:rsidR="00DC360D" w:rsidRPr="00316074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Калинин Федор</w:t>
            </w:r>
          </w:p>
        </w:tc>
        <w:tc>
          <w:tcPr>
            <w:tcW w:w="369" w:type="pct"/>
          </w:tcPr>
          <w:p w:rsidR="00DC360D" w:rsidRPr="00316074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91" w:type="pct"/>
          </w:tcPr>
          <w:p w:rsidR="00DC360D" w:rsidRPr="00316074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Эфирные масла</w:t>
            </w:r>
          </w:p>
        </w:tc>
        <w:tc>
          <w:tcPr>
            <w:tcW w:w="1382" w:type="pct"/>
          </w:tcPr>
          <w:p w:rsidR="00DC360D" w:rsidRPr="00316074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 В.</w:t>
            </w:r>
          </w:p>
        </w:tc>
        <w:tc>
          <w:tcPr>
            <w:tcW w:w="415" w:type="pct"/>
          </w:tcPr>
          <w:p w:rsidR="00DC360D" w:rsidRPr="00316074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47" w:type="pct"/>
          </w:tcPr>
          <w:p w:rsidR="00DC360D" w:rsidRPr="00316074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C360D" w:rsidRPr="00316074" w:rsidTr="00316074">
        <w:tc>
          <w:tcPr>
            <w:tcW w:w="275" w:type="pct"/>
          </w:tcPr>
          <w:p w:rsidR="00DC360D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1" w:type="pct"/>
          </w:tcPr>
          <w:p w:rsidR="00DC360D" w:rsidRPr="00316074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Новикова Алина</w:t>
            </w:r>
          </w:p>
        </w:tc>
        <w:tc>
          <w:tcPr>
            <w:tcW w:w="369" w:type="pct"/>
          </w:tcPr>
          <w:p w:rsidR="00DC360D" w:rsidRPr="00316074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91" w:type="pct"/>
          </w:tcPr>
          <w:p w:rsidR="00DC360D" w:rsidRPr="00316074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Влажность</w:t>
            </w:r>
          </w:p>
        </w:tc>
        <w:tc>
          <w:tcPr>
            <w:tcW w:w="1382" w:type="pct"/>
          </w:tcPr>
          <w:p w:rsidR="00DC360D" w:rsidRPr="00316074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Штанг З. А.</w:t>
            </w:r>
          </w:p>
        </w:tc>
        <w:tc>
          <w:tcPr>
            <w:tcW w:w="415" w:type="pct"/>
          </w:tcPr>
          <w:p w:rsidR="00DC360D" w:rsidRPr="00316074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47" w:type="pct"/>
          </w:tcPr>
          <w:p w:rsidR="00DC360D" w:rsidRPr="00316074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C360D" w:rsidRPr="00316074" w:rsidTr="00316074">
        <w:tc>
          <w:tcPr>
            <w:tcW w:w="275" w:type="pct"/>
          </w:tcPr>
          <w:p w:rsidR="00DC360D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21" w:type="pct"/>
          </w:tcPr>
          <w:p w:rsidR="00DC360D" w:rsidRPr="00316074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Табатчиков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Анатолий</w:t>
            </w:r>
          </w:p>
        </w:tc>
        <w:tc>
          <w:tcPr>
            <w:tcW w:w="369" w:type="pct"/>
          </w:tcPr>
          <w:p w:rsidR="00DC360D" w:rsidRPr="00316074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91" w:type="pct"/>
          </w:tcPr>
          <w:p w:rsidR="00DC360D" w:rsidRPr="00316074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Правда о чипсах</w:t>
            </w:r>
          </w:p>
        </w:tc>
        <w:tc>
          <w:tcPr>
            <w:tcW w:w="1382" w:type="pct"/>
          </w:tcPr>
          <w:p w:rsidR="00DC360D" w:rsidRPr="00316074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 В.</w:t>
            </w:r>
          </w:p>
        </w:tc>
        <w:tc>
          <w:tcPr>
            <w:tcW w:w="415" w:type="pct"/>
          </w:tcPr>
          <w:p w:rsidR="00DC360D" w:rsidRPr="00316074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47" w:type="pct"/>
          </w:tcPr>
          <w:p w:rsidR="00DC360D" w:rsidRPr="00316074" w:rsidRDefault="00DC360D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FEC" w:rsidRPr="00316074" w:rsidTr="00042FEC">
        <w:tc>
          <w:tcPr>
            <w:tcW w:w="5000" w:type="pct"/>
            <w:gridSpan w:val="7"/>
          </w:tcPr>
          <w:p w:rsidR="00042FEC" w:rsidRPr="00316074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Секция техническая</w:t>
            </w:r>
          </w:p>
        </w:tc>
      </w:tr>
      <w:tr w:rsidR="00DC360D" w:rsidRPr="00316074" w:rsidTr="00316074">
        <w:tc>
          <w:tcPr>
            <w:tcW w:w="275" w:type="pct"/>
          </w:tcPr>
          <w:p w:rsidR="00DC360D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1" w:type="pct"/>
          </w:tcPr>
          <w:p w:rsidR="00DC360D" w:rsidRPr="00316074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Желудков Артем Дмитриевич</w:t>
            </w:r>
          </w:p>
        </w:tc>
        <w:tc>
          <w:tcPr>
            <w:tcW w:w="369" w:type="pct"/>
          </w:tcPr>
          <w:p w:rsidR="00DC360D" w:rsidRPr="00316074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91" w:type="pct"/>
          </w:tcPr>
          <w:p w:rsidR="00DC360D" w:rsidRPr="00042FEC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Автоматизированный металлоискатель для поиска метеоритов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Alfa</w:t>
            </w:r>
          </w:p>
        </w:tc>
        <w:tc>
          <w:tcPr>
            <w:tcW w:w="1382" w:type="pct"/>
          </w:tcPr>
          <w:p w:rsidR="00DC360D" w:rsidRPr="00316074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Потапенко И. Г.</w:t>
            </w:r>
          </w:p>
        </w:tc>
        <w:tc>
          <w:tcPr>
            <w:tcW w:w="415" w:type="pct"/>
          </w:tcPr>
          <w:p w:rsidR="00DC360D" w:rsidRPr="00316074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47" w:type="pct"/>
          </w:tcPr>
          <w:p w:rsidR="00DC360D" w:rsidRPr="00316074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C360D" w:rsidRPr="00316074" w:rsidTr="00316074">
        <w:tc>
          <w:tcPr>
            <w:tcW w:w="275" w:type="pct"/>
          </w:tcPr>
          <w:p w:rsidR="00DC360D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1" w:type="pct"/>
          </w:tcPr>
          <w:p w:rsidR="00DC360D" w:rsidRPr="00316074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Алехина Елена</w:t>
            </w:r>
          </w:p>
        </w:tc>
        <w:tc>
          <w:tcPr>
            <w:tcW w:w="369" w:type="pct"/>
          </w:tcPr>
          <w:p w:rsidR="00DC360D" w:rsidRPr="00316074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91" w:type="pct"/>
          </w:tcPr>
          <w:p w:rsidR="00DC360D" w:rsidRPr="00316074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«Зеленая школа» - залог здоровья и успешности</w:t>
            </w:r>
          </w:p>
        </w:tc>
        <w:tc>
          <w:tcPr>
            <w:tcW w:w="1382" w:type="pct"/>
          </w:tcPr>
          <w:p w:rsidR="00DC360D" w:rsidRPr="00316074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Пастухова И. П.</w:t>
            </w:r>
          </w:p>
        </w:tc>
        <w:tc>
          <w:tcPr>
            <w:tcW w:w="415" w:type="pct"/>
          </w:tcPr>
          <w:p w:rsidR="00DC360D" w:rsidRPr="00316074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47" w:type="pct"/>
          </w:tcPr>
          <w:p w:rsidR="00DC360D" w:rsidRPr="00316074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42FEC" w:rsidRPr="00316074" w:rsidTr="00316074">
        <w:tc>
          <w:tcPr>
            <w:tcW w:w="275" w:type="pct"/>
          </w:tcPr>
          <w:p w:rsidR="00042FEC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921" w:type="pct"/>
          </w:tcPr>
          <w:p w:rsidR="00042FEC" w:rsidRPr="00316074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Сергеева Мария Константиновна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Цепаев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369" w:type="pct"/>
          </w:tcPr>
          <w:p w:rsidR="00042FEC" w:rsidRPr="00316074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91" w:type="pct"/>
          </w:tcPr>
          <w:p w:rsidR="00042FEC" w:rsidRPr="00316074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Городские магистрали</w:t>
            </w:r>
          </w:p>
        </w:tc>
        <w:tc>
          <w:tcPr>
            <w:tcW w:w="1382" w:type="pct"/>
          </w:tcPr>
          <w:p w:rsidR="00042FEC" w:rsidRPr="00316074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Соловьева Е. А.</w:t>
            </w:r>
          </w:p>
        </w:tc>
        <w:tc>
          <w:tcPr>
            <w:tcW w:w="415" w:type="pct"/>
          </w:tcPr>
          <w:p w:rsidR="00042FEC" w:rsidRPr="00316074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47" w:type="pct"/>
          </w:tcPr>
          <w:p w:rsidR="00042FEC" w:rsidRPr="00316074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42FEC" w:rsidRPr="00316074" w:rsidTr="00316074">
        <w:tc>
          <w:tcPr>
            <w:tcW w:w="275" w:type="pct"/>
          </w:tcPr>
          <w:p w:rsidR="00042FEC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1" w:type="pct"/>
          </w:tcPr>
          <w:p w:rsidR="00042FEC" w:rsidRPr="00316074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Симонов Даниил Константинович</w:t>
            </w:r>
          </w:p>
        </w:tc>
        <w:tc>
          <w:tcPr>
            <w:tcW w:w="369" w:type="pct"/>
          </w:tcPr>
          <w:p w:rsidR="00042FEC" w:rsidRPr="00316074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91" w:type="pct"/>
          </w:tcPr>
          <w:p w:rsidR="00042FEC" w:rsidRPr="00316074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Камера Вильсона</w:t>
            </w:r>
          </w:p>
        </w:tc>
        <w:tc>
          <w:tcPr>
            <w:tcW w:w="1382" w:type="pct"/>
          </w:tcPr>
          <w:p w:rsidR="00042FEC" w:rsidRPr="00316074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Штанг З. А.</w:t>
            </w:r>
          </w:p>
        </w:tc>
        <w:tc>
          <w:tcPr>
            <w:tcW w:w="415" w:type="pct"/>
          </w:tcPr>
          <w:p w:rsidR="00042FEC" w:rsidRPr="00316074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47" w:type="pct"/>
          </w:tcPr>
          <w:p w:rsidR="00042FEC" w:rsidRPr="00316074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42FEC" w:rsidRPr="00316074" w:rsidTr="00316074">
        <w:tc>
          <w:tcPr>
            <w:tcW w:w="275" w:type="pct"/>
          </w:tcPr>
          <w:p w:rsidR="00042FEC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21" w:type="pct"/>
          </w:tcPr>
          <w:p w:rsidR="00042FEC" w:rsidRPr="00316074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Паркулаб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Николай Сергеевич</w:t>
            </w:r>
          </w:p>
        </w:tc>
        <w:tc>
          <w:tcPr>
            <w:tcW w:w="369" w:type="pct"/>
          </w:tcPr>
          <w:p w:rsidR="00042FEC" w:rsidRPr="00316074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91" w:type="pct"/>
          </w:tcPr>
          <w:p w:rsidR="00042FEC" w:rsidRPr="00316074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Электронно-логические схемы</w:t>
            </w:r>
          </w:p>
        </w:tc>
        <w:tc>
          <w:tcPr>
            <w:tcW w:w="1382" w:type="pct"/>
          </w:tcPr>
          <w:p w:rsidR="00042FEC" w:rsidRPr="00316074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Штанг З. А.</w:t>
            </w:r>
          </w:p>
        </w:tc>
        <w:tc>
          <w:tcPr>
            <w:tcW w:w="415" w:type="pct"/>
          </w:tcPr>
          <w:p w:rsidR="00042FEC" w:rsidRPr="00316074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47" w:type="pct"/>
          </w:tcPr>
          <w:p w:rsidR="00042FEC" w:rsidRPr="00316074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42FEC" w:rsidRPr="00316074" w:rsidTr="00316074">
        <w:tc>
          <w:tcPr>
            <w:tcW w:w="275" w:type="pct"/>
          </w:tcPr>
          <w:p w:rsidR="00042FEC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21" w:type="pct"/>
          </w:tcPr>
          <w:p w:rsidR="00042FEC" w:rsidRPr="00316074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Гамов Алексей Валерьевич</w:t>
            </w:r>
          </w:p>
        </w:tc>
        <w:tc>
          <w:tcPr>
            <w:tcW w:w="369" w:type="pct"/>
          </w:tcPr>
          <w:p w:rsidR="00042FEC" w:rsidRPr="00316074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91" w:type="pct"/>
          </w:tcPr>
          <w:p w:rsidR="00042FEC" w:rsidRPr="00316074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Энергия воды</w:t>
            </w:r>
          </w:p>
        </w:tc>
        <w:tc>
          <w:tcPr>
            <w:tcW w:w="1382" w:type="pct"/>
          </w:tcPr>
          <w:p w:rsidR="00042FEC" w:rsidRPr="00316074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Штанг З. А.</w:t>
            </w:r>
          </w:p>
        </w:tc>
        <w:tc>
          <w:tcPr>
            <w:tcW w:w="415" w:type="pct"/>
          </w:tcPr>
          <w:p w:rsidR="00042FEC" w:rsidRPr="00316074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47" w:type="pct"/>
          </w:tcPr>
          <w:p w:rsidR="00042FEC" w:rsidRPr="00316074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FEC" w:rsidRPr="00316074" w:rsidTr="00042FEC">
        <w:tc>
          <w:tcPr>
            <w:tcW w:w="5000" w:type="pct"/>
            <w:gridSpan w:val="7"/>
          </w:tcPr>
          <w:p w:rsidR="00042FEC" w:rsidRPr="00316074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школа</w:t>
            </w:r>
          </w:p>
        </w:tc>
      </w:tr>
      <w:tr w:rsidR="00042FEC" w:rsidRPr="00316074" w:rsidTr="00316074">
        <w:tc>
          <w:tcPr>
            <w:tcW w:w="275" w:type="pct"/>
          </w:tcPr>
          <w:p w:rsidR="00042FEC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1" w:type="pct"/>
          </w:tcPr>
          <w:p w:rsidR="00042FEC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Лебедев Константин</w:t>
            </w:r>
          </w:p>
        </w:tc>
        <w:tc>
          <w:tcPr>
            <w:tcW w:w="369" w:type="pct"/>
          </w:tcPr>
          <w:p w:rsidR="00042FEC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91" w:type="pct"/>
          </w:tcPr>
          <w:p w:rsidR="00042FEC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Урал и космос. В эфире спутник</w:t>
            </w:r>
          </w:p>
        </w:tc>
        <w:tc>
          <w:tcPr>
            <w:tcW w:w="1382" w:type="pct"/>
          </w:tcPr>
          <w:p w:rsidR="00042FEC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 П.</w:t>
            </w:r>
          </w:p>
        </w:tc>
        <w:tc>
          <w:tcPr>
            <w:tcW w:w="415" w:type="pct"/>
          </w:tcPr>
          <w:p w:rsidR="00042FEC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47" w:type="pct"/>
          </w:tcPr>
          <w:p w:rsidR="00042FEC" w:rsidRPr="00316074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42FEC" w:rsidRPr="00316074" w:rsidTr="00316074">
        <w:tc>
          <w:tcPr>
            <w:tcW w:w="275" w:type="pct"/>
          </w:tcPr>
          <w:p w:rsidR="00042FEC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1" w:type="pct"/>
          </w:tcPr>
          <w:p w:rsidR="00042FEC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Никитин Артемий</w:t>
            </w:r>
          </w:p>
        </w:tc>
        <w:tc>
          <w:tcPr>
            <w:tcW w:w="369" w:type="pct"/>
          </w:tcPr>
          <w:p w:rsidR="00042FEC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91" w:type="pct"/>
          </w:tcPr>
          <w:p w:rsidR="00042FEC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Колесо всегда круглое?</w:t>
            </w:r>
          </w:p>
        </w:tc>
        <w:tc>
          <w:tcPr>
            <w:tcW w:w="1382" w:type="pct"/>
          </w:tcPr>
          <w:p w:rsidR="00042FEC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 П.</w:t>
            </w:r>
          </w:p>
          <w:p w:rsidR="00042FEC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Трубаева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 В.</w:t>
            </w:r>
          </w:p>
        </w:tc>
        <w:tc>
          <w:tcPr>
            <w:tcW w:w="415" w:type="pct"/>
          </w:tcPr>
          <w:p w:rsidR="00042FEC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47" w:type="pct"/>
          </w:tcPr>
          <w:p w:rsidR="00042FEC" w:rsidRPr="00316074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42FEC" w:rsidRPr="00316074" w:rsidTr="00316074">
        <w:tc>
          <w:tcPr>
            <w:tcW w:w="275" w:type="pct"/>
          </w:tcPr>
          <w:p w:rsidR="00042FEC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1" w:type="pct"/>
          </w:tcPr>
          <w:p w:rsidR="00042FEC" w:rsidRDefault="003856D1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Суханов Антон</w:t>
            </w:r>
          </w:p>
        </w:tc>
        <w:tc>
          <w:tcPr>
            <w:tcW w:w="369" w:type="pct"/>
          </w:tcPr>
          <w:p w:rsidR="00042FEC" w:rsidRDefault="003856D1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91" w:type="pct"/>
          </w:tcPr>
          <w:p w:rsidR="00042FEC" w:rsidRDefault="003856D1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Сухой лёд</w:t>
            </w:r>
          </w:p>
        </w:tc>
        <w:tc>
          <w:tcPr>
            <w:tcW w:w="1382" w:type="pct"/>
          </w:tcPr>
          <w:p w:rsidR="00042FEC" w:rsidRDefault="003856D1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Чекасина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 С.</w:t>
            </w:r>
          </w:p>
        </w:tc>
        <w:tc>
          <w:tcPr>
            <w:tcW w:w="415" w:type="pct"/>
          </w:tcPr>
          <w:p w:rsidR="00042FEC" w:rsidRDefault="003856D1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47" w:type="pct"/>
          </w:tcPr>
          <w:p w:rsidR="00042FEC" w:rsidRPr="00316074" w:rsidRDefault="003856D1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42FEC" w:rsidRPr="00316074" w:rsidTr="00316074">
        <w:tc>
          <w:tcPr>
            <w:tcW w:w="275" w:type="pct"/>
          </w:tcPr>
          <w:p w:rsidR="00042FEC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1" w:type="pct"/>
          </w:tcPr>
          <w:p w:rsidR="00042FEC" w:rsidRDefault="003856D1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Футерман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Борис</w:t>
            </w:r>
          </w:p>
        </w:tc>
        <w:tc>
          <w:tcPr>
            <w:tcW w:w="369" w:type="pct"/>
          </w:tcPr>
          <w:p w:rsidR="00042FEC" w:rsidRDefault="003856D1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91" w:type="pct"/>
          </w:tcPr>
          <w:p w:rsidR="00042FEC" w:rsidRDefault="003856D1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Жук-бомбардир</w:t>
            </w:r>
          </w:p>
        </w:tc>
        <w:tc>
          <w:tcPr>
            <w:tcW w:w="1382" w:type="pct"/>
          </w:tcPr>
          <w:p w:rsidR="00042FEC" w:rsidRDefault="003856D1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 В.</w:t>
            </w:r>
          </w:p>
        </w:tc>
        <w:tc>
          <w:tcPr>
            <w:tcW w:w="415" w:type="pct"/>
          </w:tcPr>
          <w:p w:rsidR="00042FEC" w:rsidRDefault="003856D1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47" w:type="pct"/>
          </w:tcPr>
          <w:p w:rsidR="00042FEC" w:rsidRPr="00316074" w:rsidRDefault="003856D1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42FEC" w:rsidRPr="00316074" w:rsidTr="00316074">
        <w:tc>
          <w:tcPr>
            <w:tcW w:w="275" w:type="pct"/>
          </w:tcPr>
          <w:p w:rsidR="00042FEC" w:rsidRDefault="00042FEC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21" w:type="pct"/>
          </w:tcPr>
          <w:p w:rsidR="00042FEC" w:rsidRDefault="003856D1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Бессолицын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Борис</w:t>
            </w:r>
          </w:p>
        </w:tc>
        <w:tc>
          <w:tcPr>
            <w:tcW w:w="369" w:type="pct"/>
          </w:tcPr>
          <w:p w:rsidR="00042FEC" w:rsidRDefault="003856D1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91" w:type="pct"/>
          </w:tcPr>
          <w:p w:rsidR="00042FEC" w:rsidRDefault="003856D1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Литературный Екатеринбург для детей</w:t>
            </w:r>
          </w:p>
        </w:tc>
        <w:tc>
          <w:tcPr>
            <w:tcW w:w="1382" w:type="pct"/>
          </w:tcPr>
          <w:p w:rsidR="00042FEC" w:rsidRDefault="003856D1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Драпезо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 В.</w:t>
            </w:r>
          </w:p>
        </w:tc>
        <w:tc>
          <w:tcPr>
            <w:tcW w:w="415" w:type="pct"/>
          </w:tcPr>
          <w:p w:rsidR="00042FEC" w:rsidRDefault="003856D1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47" w:type="pct"/>
          </w:tcPr>
          <w:p w:rsidR="00042FEC" w:rsidRPr="00316074" w:rsidRDefault="003856D1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856D1" w:rsidRPr="00316074" w:rsidTr="00316074">
        <w:tc>
          <w:tcPr>
            <w:tcW w:w="275" w:type="pct"/>
          </w:tcPr>
          <w:p w:rsidR="003856D1" w:rsidRDefault="003856D1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21" w:type="pct"/>
          </w:tcPr>
          <w:p w:rsidR="003856D1" w:rsidRDefault="003856D1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Даяна</w:t>
            </w:r>
            <w:proofErr w:type="spellEnd"/>
          </w:p>
        </w:tc>
        <w:tc>
          <w:tcPr>
            <w:tcW w:w="369" w:type="pct"/>
          </w:tcPr>
          <w:p w:rsidR="003856D1" w:rsidRDefault="003856D1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91" w:type="pct"/>
          </w:tcPr>
          <w:p w:rsidR="003856D1" w:rsidRDefault="003856D1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Песни Победы</w:t>
            </w:r>
          </w:p>
        </w:tc>
        <w:tc>
          <w:tcPr>
            <w:tcW w:w="1382" w:type="pct"/>
          </w:tcPr>
          <w:p w:rsidR="003856D1" w:rsidRDefault="003856D1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Чекасина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 С.</w:t>
            </w:r>
          </w:p>
        </w:tc>
        <w:tc>
          <w:tcPr>
            <w:tcW w:w="415" w:type="pct"/>
          </w:tcPr>
          <w:p w:rsidR="003856D1" w:rsidRDefault="003856D1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47" w:type="pct"/>
          </w:tcPr>
          <w:p w:rsidR="003856D1" w:rsidRDefault="003856D1" w:rsidP="0031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316074" w:rsidRDefault="00316074" w:rsidP="003160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074" w:rsidRDefault="00316074" w:rsidP="003160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792" w:rsidRPr="002E5792" w:rsidRDefault="00316074" w:rsidP="003160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2E5792" w:rsidRPr="002E5792" w:rsidSect="006726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83"/>
    <w:rsid w:val="00042FEC"/>
    <w:rsid w:val="002443DC"/>
    <w:rsid w:val="0028785F"/>
    <w:rsid w:val="002E5792"/>
    <w:rsid w:val="002F66D9"/>
    <w:rsid w:val="00316074"/>
    <w:rsid w:val="0038321C"/>
    <w:rsid w:val="003856D1"/>
    <w:rsid w:val="00672683"/>
    <w:rsid w:val="00674085"/>
    <w:rsid w:val="007F79A6"/>
    <w:rsid w:val="00880424"/>
    <w:rsid w:val="00B42DD8"/>
    <w:rsid w:val="00DC360D"/>
    <w:rsid w:val="00E7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D58F"/>
  <w15:chartTrackingRefBased/>
  <w15:docId w15:val="{37AAF7D7-8ABE-44CB-B2BD-1568F98C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10</cp:revision>
  <dcterms:created xsi:type="dcterms:W3CDTF">2020-01-19T14:44:00Z</dcterms:created>
  <dcterms:modified xsi:type="dcterms:W3CDTF">2020-01-22T17:25:00Z</dcterms:modified>
</cp:coreProperties>
</file>