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2CF59" w14:textId="4B861F14" w:rsidR="008F2549" w:rsidRDefault="008F2549" w:rsidP="008F254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2</w:t>
      </w:r>
      <w:r w:rsidRPr="005729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со складским оборудованием</w:t>
      </w:r>
    </w:p>
    <w:p w14:paraId="7F59627E" w14:textId="77777777" w:rsidR="008F2549" w:rsidRDefault="008F2549" w:rsidP="000E7A5D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Время на выполнение модуля: 2 часа </w:t>
      </w:r>
    </w:p>
    <w:p w14:paraId="232481D2" w14:textId="77777777" w:rsidR="008F2549" w:rsidRDefault="008F2549" w:rsidP="008F2549">
      <w:pPr>
        <w:keepNext/>
        <w:keepLines/>
        <w:spacing w:before="400" w:after="12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9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задания</w:t>
      </w:r>
    </w:p>
    <w:p w14:paraId="4A952D7B" w14:textId="24A08A86" w:rsidR="008F2549" w:rsidRPr="007C7B9A" w:rsidRDefault="008F2549" w:rsidP="000E7A5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Конкурсант </w:t>
      </w:r>
      <w:r w:rsidR="000E7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 склада ООО </w:t>
      </w:r>
      <w:r w:rsidRPr="00691B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ПолиТрейд</w:t>
      </w:r>
      <w:proofErr w:type="spellEnd"/>
      <w:r w:rsidRPr="00691B8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7C7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из его должностных обязанностей является оптимизация складских операций, для эффективного выполнения которой потребуются знания в области технологического и подъемно-транспортного оборудования для склада.</w:t>
      </w:r>
    </w:p>
    <w:p w14:paraId="57FE9981" w14:textId="01576555" w:rsidR="008F2549" w:rsidRDefault="008F2549" w:rsidP="000E7A5D">
      <w:pPr>
        <w:spacing w:after="0" w:line="276" w:lineRule="auto"/>
        <w:ind w:firstLine="567"/>
        <w:jc w:val="both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</w:t>
      </w:r>
      <w:r w:rsidR="000E7A5D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Конкурсанту предстоит, исходя из информации о складе и проанализировав его загрузку</w:t>
      </w:r>
      <w:r w:rsidR="000E7A5D">
        <w:rPr>
          <w:rFonts w:ascii="Times New Roman" w:eastAsia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подобрать оптимальное подъемно-транспортное оборудование и рассчитать его необходимое количество.</w:t>
      </w:r>
    </w:p>
    <w:p w14:paraId="5D53D130" w14:textId="77777777" w:rsidR="008F2549" w:rsidRPr="00AF5D99" w:rsidRDefault="008F2549" w:rsidP="000E7A5D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F5D99">
        <w:rPr>
          <w:rFonts w:ascii="Times New Roman" w:eastAsia="Times New Roman" w:hAnsi="Times New Roman" w:cs="Times New Roman"/>
          <w:sz w:val="28"/>
          <w:szCs w:val="28"/>
        </w:rPr>
        <w:t>Примерный алгоритм выполнения задания:</w:t>
      </w:r>
    </w:p>
    <w:p w14:paraId="738D0AC8" w14:textId="695C4F9C" w:rsidR="008F2549" w:rsidRPr="00AF5D99" w:rsidRDefault="008F2549" w:rsidP="000E7A5D">
      <w:pPr>
        <w:numPr>
          <w:ilvl w:val="0"/>
          <w:numId w:val="2"/>
        </w:numPr>
        <w:tabs>
          <w:tab w:val="clear" w:pos="0"/>
          <w:tab w:val="num" w:pos="1418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основе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складе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папка Модуль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рабочем столе компьютера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конкурсант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62784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Приложение_2_Информация_о_складе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62784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Приложение_3_Грузопоток_и_техника_склада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определить необходимое количество ПТО для склада.</w:t>
      </w:r>
    </w:p>
    <w:p w14:paraId="04E38D86" w14:textId="351D9BCA" w:rsidR="008F2549" w:rsidRPr="00AF5D99" w:rsidRDefault="008F2549" w:rsidP="000E7A5D">
      <w:pPr>
        <w:numPr>
          <w:ilvl w:val="0"/>
          <w:numId w:val="2"/>
        </w:numPr>
        <w:tabs>
          <w:tab w:val="clear" w:pos="0"/>
          <w:tab w:val="num" w:pos="1418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основе характеристик предлагаемого подъемно-транспортного оборудования (папка Модуль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2784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Приложение_1_Каталог ПТО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рабочем столе компьютера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конкурсант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подобрать </w:t>
      </w:r>
      <w:r w:rsidRPr="00AF5D99">
        <w:rPr>
          <w:rFonts w:ascii="Times New Roman" w:eastAsia="Times New Roman" w:hAnsi="Times New Roman" w:cs="Times New Roman"/>
          <w:sz w:val="28"/>
          <w:szCs w:val="28"/>
        </w:rPr>
        <w:t>оптимальное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8B912B1" w14:textId="2E6F5FC0" w:rsidR="008F2549" w:rsidRPr="00B42EF3" w:rsidRDefault="008F2549" w:rsidP="000E7A5D">
      <w:pPr>
        <w:numPr>
          <w:ilvl w:val="0"/>
          <w:numId w:val="2"/>
        </w:numPr>
        <w:tabs>
          <w:tab w:val="clear" w:pos="0"/>
          <w:tab w:val="num" w:pos="1418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основе информации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грузопотоке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склада и технике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компании (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папка Модуль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рабочем столе компьютера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конкурсант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62784A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Приложение_3_Грузопоток_и_техника_склада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п</w:t>
      </w:r>
      <w:r w:rsidRPr="00BB6D4B">
        <w:rPr>
          <w:rFonts w:ascii="Times New Roman" w:eastAsia="Times New Roman" w:hAnsi="Times New Roman" w:cs="Times New Roman"/>
          <w:color w:val="000000"/>
          <w:sz w:val="28"/>
          <w:szCs w:val="28"/>
        </w:rPr>
        <w:t>редложит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 w:rsidRPr="00BB6D4B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рекомендации по оптимизации работы склада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е</w:t>
      </w:r>
      <w:r w:rsidRPr="00BB6D4B">
        <w:rPr>
          <w:rFonts w:ascii="Times New Roman" w:eastAsia="Times New Roman" w:hAnsi="Times New Roman" w:cs="Times New Roman"/>
          <w:color w:val="000000"/>
          <w:sz w:val="28"/>
          <w:szCs w:val="28"/>
        </w:rPr>
        <w:t>сли потребуется уменьшить или увеличить количество техники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>, учитывая возможность приобретения или аренды техники.</w:t>
      </w:r>
    </w:p>
    <w:p w14:paraId="5F0ECEF0" w14:textId="1318FFA1" w:rsidR="008F2549" w:rsidRPr="002F7C9A" w:rsidRDefault="008F2549" w:rsidP="000E7A5D">
      <w:pPr>
        <w:numPr>
          <w:ilvl w:val="0"/>
          <w:numId w:val="2"/>
        </w:numPr>
        <w:tabs>
          <w:tab w:val="clear" w:pos="0"/>
          <w:tab w:val="num" w:pos="1418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Подготовить презентацию результатов выполнения Модуля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AF5D99">
        <w:rPr>
          <w:rFonts w:ascii="Times New Roman" w:eastAsia="Times New Roman" w:hAnsi="Times New Roman" w:cs="Times New Roman"/>
          <w:color w:val="000000"/>
          <w:sz w:val="28"/>
          <w:szCs w:val="28"/>
        </w:rPr>
        <w:t>. Требования к презентации:</w:t>
      </w:r>
    </w:p>
    <w:p w14:paraId="5625C7B2" w14:textId="77777777" w:rsidR="008F2549" w:rsidRDefault="008F2549" w:rsidP="000E7A5D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титульного слайда</w:t>
      </w:r>
    </w:p>
    <w:p w14:paraId="026AD0D5" w14:textId="77777777" w:rsidR="008F2549" w:rsidRDefault="008F2549" w:rsidP="000E7A5D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F7C9A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единого стиля оформления</w:t>
      </w:r>
    </w:p>
    <w:p w14:paraId="56DA34B3" w14:textId="77777777" w:rsidR="008F2549" w:rsidRDefault="008F2549" w:rsidP="000E7A5D">
      <w:pPr>
        <w:numPr>
          <w:ilvl w:val="0"/>
          <w:numId w:val="1"/>
        </w:numPr>
        <w:spacing w:after="0" w:line="276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F7C9A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слайда с выводами</w:t>
      </w:r>
    </w:p>
    <w:p w14:paraId="7EBC22C9" w14:textId="77777777" w:rsidR="0094729C" w:rsidRDefault="0094729C" w:rsidP="000E7A5D">
      <w:pPr>
        <w:ind w:firstLine="567"/>
      </w:pPr>
    </w:p>
    <w:sectPr w:rsidR="00947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B4206"/>
    <w:multiLevelType w:val="hybridMultilevel"/>
    <w:tmpl w:val="6A18934E"/>
    <w:lvl w:ilvl="0" w:tplc="A9E6775C">
      <w:start w:val="1"/>
      <w:numFmt w:val="bullet"/>
      <w:lvlText w:val="●"/>
      <w:lvlJc w:val="left"/>
      <w:pPr>
        <w:tabs>
          <w:tab w:val="num" w:pos="709"/>
        </w:tabs>
        <w:ind w:left="1854" w:hanging="360"/>
      </w:pPr>
      <w:rPr>
        <w:rFonts w:ascii="noto sans symbols" w:hAnsi="noto sans symbols" w:cs="noto sans symbols" w:hint="default"/>
      </w:rPr>
    </w:lvl>
    <w:lvl w:ilvl="1" w:tplc="79449EAE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 w:tplc="FD2C445A">
      <w:start w:val="1"/>
      <w:numFmt w:val="bullet"/>
      <w:lvlText w:val="▪"/>
      <w:lvlJc w:val="left"/>
      <w:pPr>
        <w:tabs>
          <w:tab w:val="num" w:pos="0"/>
        </w:tabs>
        <w:ind w:left="3294" w:hanging="360"/>
      </w:pPr>
      <w:rPr>
        <w:rFonts w:ascii="noto sans symbols" w:hAnsi="noto sans symbols" w:cs="noto sans symbols" w:hint="default"/>
      </w:rPr>
    </w:lvl>
    <w:lvl w:ilvl="3" w:tplc="7D187DF4">
      <w:start w:val="1"/>
      <w:numFmt w:val="bullet"/>
      <w:lvlText w:val="●"/>
      <w:lvlJc w:val="left"/>
      <w:pPr>
        <w:tabs>
          <w:tab w:val="num" w:pos="0"/>
        </w:tabs>
        <w:ind w:left="4014" w:hanging="360"/>
      </w:pPr>
      <w:rPr>
        <w:rFonts w:ascii="noto sans symbols" w:hAnsi="noto sans symbols" w:cs="noto sans symbols" w:hint="default"/>
      </w:rPr>
    </w:lvl>
    <w:lvl w:ilvl="4" w:tplc="6CB03A22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 w:tplc="7610CD8A">
      <w:start w:val="1"/>
      <w:numFmt w:val="bullet"/>
      <w:lvlText w:val="▪"/>
      <w:lvlJc w:val="left"/>
      <w:pPr>
        <w:tabs>
          <w:tab w:val="num" w:pos="0"/>
        </w:tabs>
        <w:ind w:left="5454" w:hanging="360"/>
      </w:pPr>
      <w:rPr>
        <w:rFonts w:ascii="noto sans symbols" w:hAnsi="noto sans symbols" w:cs="noto sans symbols" w:hint="default"/>
      </w:rPr>
    </w:lvl>
    <w:lvl w:ilvl="6" w:tplc="A0A2E35A">
      <w:start w:val="1"/>
      <w:numFmt w:val="bullet"/>
      <w:lvlText w:val="●"/>
      <w:lvlJc w:val="left"/>
      <w:pPr>
        <w:tabs>
          <w:tab w:val="num" w:pos="0"/>
        </w:tabs>
        <w:ind w:left="6174" w:hanging="360"/>
      </w:pPr>
      <w:rPr>
        <w:rFonts w:ascii="noto sans symbols" w:hAnsi="noto sans symbols" w:cs="noto sans symbols" w:hint="default"/>
      </w:rPr>
    </w:lvl>
    <w:lvl w:ilvl="7" w:tplc="B9102318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 w:tplc="961C1FF0">
      <w:start w:val="1"/>
      <w:numFmt w:val="bullet"/>
      <w:lvlText w:val="▪"/>
      <w:lvlJc w:val="left"/>
      <w:pPr>
        <w:tabs>
          <w:tab w:val="num" w:pos="0"/>
        </w:tabs>
        <w:ind w:left="7614" w:hanging="360"/>
      </w:pPr>
      <w:rPr>
        <w:rFonts w:ascii="noto sans symbols" w:hAnsi="noto sans symbols" w:cs="noto sans symbols" w:hint="default"/>
      </w:rPr>
    </w:lvl>
  </w:abstractNum>
  <w:abstractNum w:abstractNumId="1">
    <w:nsid w:val="4DC667C7"/>
    <w:multiLevelType w:val="hybridMultilevel"/>
    <w:tmpl w:val="322E58BA"/>
    <w:lvl w:ilvl="0" w:tplc="2DB28EA4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</w:lvl>
    <w:lvl w:ilvl="1" w:tplc="C100CB2C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F1D076D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E5F0A758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ascii="Times New Roman" w:eastAsia="Times New Roman" w:hAnsi="Times New Roman" w:cs="Times New Roman"/>
      </w:rPr>
    </w:lvl>
    <w:lvl w:ilvl="4" w:tplc="664E4420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12A6ECC0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36FA80C4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3C20283C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F3FA62D0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9C"/>
    <w:rsid w:val="000E7A5D"/>
    <w:rsid w:val="00325FC9"/>
    <w:rsid w:val="008F2549"/>
    <w:rsid w:val="0094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346D2"/>
  <w15:chartTrackingRefBased/>
  <w15:docId w15:val="{F2D86809-D048-4479-8F4F-9205D250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54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7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7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7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7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7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7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7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7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7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7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7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729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729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72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72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72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72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7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7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7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7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7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72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72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729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7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729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472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408_5</dc:creator>
  <cp:keywords/>
  <dc:description/>
  <cp:lastModifiedBy>leonid</cp:lastModifiedBy>
  <cp:revision>2</cp:revision>
  <dcterms:created xsi:type="dcterms:W3CDTF">2026-10-21T16:44:00Z</dcterms:created>
  <dcterms:modified xsi:type="dcterms:W3CDTF">2026-10-21T16:44:00Z</dcterms:modified>
</cp:coreProperties>
</file>