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49" w:rsidRDefault="00724D49" w:rsidP="00724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24D49" w:rsidRDefault="00724D49" w:rsidP="00724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Лицейской научно-практической конференции «КВАНТ»</w:t>
      </w:r>
    </w:p>
    <w:p w:rsidR="00EC606B" w:rsidRDefault="00EC606B" w:rsidP="00724D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1"/>
        <w:gridCol w:w="2261"/>
        <w:gridCol w:w="2907"/>
        <w:gridCol w:w="1913"/>
        <w:gridCol w:w="926"/>
        <w:gridCol w:w="1738"/>
      </w:tblGrid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домашней выпечки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Алавердян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1" w:type="pct"/>
            <w:shd w:val="clear" w:color="auto" w:fill="DBDBDB" w:themeFill="accent3" w:themeFillTint="66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книги в жанре научной фантастики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свойств родниковой воды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Савина Дарья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прибыли продуктового магазина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Горюнова Валерия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Никулина Г. Н.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логических задач. Метод математического бильярда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 Алексей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Убалехт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 профиля методами математической статистики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Первова София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София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Артур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Гункевич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экономических задач с помощью матричного метода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Карвецкий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Всеволод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свойств вневписанной окружности к решению задач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</w:t>
            </w:r>
          </w:p>
        </w:tc>
        <w:tc>
          <w:tcPr>
            <w:tcW w:w="915" w:type="pct"/>
          </w:tcPr>
          <w:p w:rsidR="00EC606B" w:rsidRDefault="00614445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Рыпалов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Гункевич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В.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игр. Кубик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Рубика</w:t>
            </w:r>
            <w:proofErr w:type="spellEnd"/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Гладких Влад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Белякевич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Незговорова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Ф.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освещения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Сибагатуллина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Гункевич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Гитарные звукосниматели: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развития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Розанов Алексей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Матафонов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Гункевич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Роботехсистем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0" w:type="pct"/>
          </w:tcPr>
          <w:p w:rsidR="00EC606B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Матафонов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 «А»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Гункевич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Фурман М.</w:t>
            </w:r>
          </w:p>
        </w:tc>
      </w:tr>
      <w:tr w:rsidR="00EC606B" w:rsidTr="00C212B6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1390" w:type="pct"/>
          </w:tcPr>
          <w:p w:rsidR="00EC606B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Электромагнитный ускоритель (действующий макет)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Алексей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 А.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Меценатство и благотворительность на Урале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Култышев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«В»</w:t>
            </w:r>
          </w:p>
        </w:tc>
        <w:tc>
          <w:tcPr>
            <w:tcW w:w="831" w:type="pct"/>
          </w:tcPr>
          <w:p w:rsidR="00EC606B" w:rsidRDefault="008B63ED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Рубцова Т. В.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EC606B" w:rsidRDefault="005206C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тире</w:t>
            </w:r>
            <w:r w:rsidR="00EC6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лирике М. И. Цветаевой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Шмакова Анастасия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Роботехсистем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Архитектурная концепция музея космических полетов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София</w:t>
            </w:r>
          </w:p>
          <w:p w:rsidR="005206C8" w:rsidRDefault="005206C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Первова София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831" w:type="pct"/>
          </w:tcPr>
          <w:p w:rsidR="00EC606B" w:rsidRDefault="005206C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Фурман М.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комментарий к комедии А. С. Грибоедова «Горе от ума»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Лапшина Екатерина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«В»</w:t>
            </w:r>
          </w:p>
        </w:tc>
        <w:tc>
          <w:tcPr>
            <w:tcW w:w="831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</w:tc>
      </w:tr>
      <w:tr w:rsidR="00EC606B" w:rsidTr="00C531F1">
        <w:tc>
          <w:tcPr>
            <w:tcW w:w="34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</w:p>
        </w:tc>
        <w:tc>
          <w:tcPr>
            <w:tcW w:w="1390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Космическая медицина. Лекарственные формы в невесомости</w:t>
            </w:r>
          </w:p>
        </w:tc>
        <w:tc>
          <w:tcPr>
            <w:tcW w:w="915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Осин Егор</w:t>
            </w:r>
          </w:p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Годунова Дарья</w:t>
            </w:r>
          </w:p>
        </w:tc>
        <w:tc>
          <w:tcPr>
            <w:tcW w:w="443" w:type="pct"/>
          </w:tcPr>
          <w:p w:rsidR="00EC606B" w:rsidRDefault="00EC606B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«В»</w:t>
            </w:r>
          </w:p>
        </w:tc>
        <w:tc>
          <w:tcPr>
            <w:tcW w:w="831" w:type="pct"/>
          </w:tcPr>
          <w:p w:rsidR="00EC606B" w:rsidRDefault="005206C8" w:rsidP="00520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Храпская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</w:t>
            </w:r>
          </w:p>
          <w:p w:rsidR="00EC606B" w:rsidRDefault="00EC606B" w:rsidP="00C21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А.</w:t>
            </w:r>
          </w:p>
        </w:tc>
      </w:tr>
      <w:tr w:rsidR="00C212B6" w:rsidTr="00C531F1">
        <w:tc>
          <w:tcPr>
            <w:tcW w:w="340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для питомца (этимология собачьих кличек)</w:t>
            </w:r>
          </w:p>
        </w:tc>
        <w:tc>
          <w:tcPr>
            <w:tcW w:w="915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Дмитрий</w:t>
            </w:r>
          </w:p>
        </w:tc>
        <w:tc>
          <w:tcPr>
            <w:tcW w:w="443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831" w:type="pct"/>
          </w:tcPr>
          <w:p w:rsidR="00C212B6" w:rsidRDefault="00C212B6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Т. А.</w:t>
            </w:r>
          </w:p>
        </w:tc>
      </w:tr>
      <w:tr w:rsidR="00C212B6" w:rsidTr="00C531F1">
        <w:tc>
          <w:tcPr>
            <w:tcW w:w="340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Гуманитарное</w:t>
            </w:r>
          </w:p>
        </w:tc>
        <w:tc>
          <w:tcPr>
            <w:tcW w:w="1390" w:type="pct"/>
          </w:tcPr>
          <w:p w:rsidR="00C212B6" w:rsidRDefault="00614445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Поэтический атлас Крыма</w:t>
            </w:r>
          </w:p>
        </w:tc>
        <w:tc>
          <w:tcPr>
            <w:tcW w:w="915" w:type="pct"/>
          </w:tcPr>
          <w:p w:rsidR="00C212B6" w:rsidRDefault="00614445" w:rsidP="0061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Бирюкова А.</w:t>
            </w:r>
          </w:p>
        </w:tc>
        <w:tc>
          <w:tcPr>
            <w:tcW w:w="443" w:type="pct"/>
          </w:tcPr>
          <w:p w:rsidR="00C212B6" w:rsidRDefault="00C212B6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831" w:type="pct"/>
          </w:tcPr>
          <w:p w:rsidR="00C212B6" w:rsidRDefault="00C212B6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Долгополова Е. С.</w:t>
            </w:r>
          </w:p>
        </w:tc>
      </w:tr>
      <w:tr w:rsidR="00442211" w:rsidTr="00C212B6">
        <w:tc>
          <w:tcPr>
            <w:tcW w:w="340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1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Роботехсистем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0" w:type="pct"/>
          </w:tcPr>
          <w:p w:rsidR="00442211" w:rsidRPr="00C212B6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</w:t>
            </w:r>
          </w:p>
        </w:tc>
        <w:tc>
          <w:tcPr>
            <w:tcW w:w="915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443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831" w:type="pct"/>
          </w:tcPr>
          <w:p w:rsidR="00442211" w:rsidRDefault="00442211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Фурман М.</w:t>
            </w:r>
          </w:p>
        </w:tc>
      </w:tr>
      <w:tr w:rsidR="00442211" w:rsidTr="00C531F1">
        <w:tc>
          <w:tcPr>
            <w:tcW w:w="340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81" w:type="pct"/>
            <w:shd w:val="clear" w:color="auto" w:fill="D5DCE4" w:themeFill="text2" w:themeFillTint="33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рок: идея протеста и ее языковое воплощение</w:t>
            </w:r>
          </w:p>
        </w:tc>
        <w:tc>
          <w:tcPr>
            <w:tcW w:w="915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Мария</w:t>
            </w:r>
          </w:p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443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</w:t>
            </w:r>
            <w:r w:rsidR="00691B0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31" w:type="pct"/>
          </w:tcPr>
          <w:p w:rsidR="00442211" w:rsidRDefault="00691B0A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Жулидова Н. И.</w:t>
            </w:r>
          </w:p>
        </w:tc>
      </w:tr>
      <w:tr w:rsidR="00442211" w:rsidTr="00C212B6">
        <w:tc>
          <w:tcPr>
            <w:tcW w:w="340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81" w:type="pct"/>
          </w:tcPr>
          <w:p w:rsidR="00442211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НПО автоматики</w:t>
            </w:r>
          </w:p>
        </w:tc>
        <w:tc>
          <w:tcPr>
            <w:tcW w:w="1390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офисный робот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pct"/>
          </w:tcPr>
          <w:p w:rsidR="00442211" w:rsidRDefault="00442211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</w:t>
            </w:r>
          </w:p>
        </w:tc>
        <w:tc>
          <w:tcPr>
            <w:tcW w:w="443" w:type="pct"/>
          </w:tcPr>
          <w:p w:rsidR="00442211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</w:t>
            </w:r>
            <w:r w:rsidR="004422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31" w:type="pct"/>
          </w:tcPr>
          <w:p w:rsidR="00A56AC2" w:rsidRDefault="00442211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Гармашов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</w:t>
            </w:r>
          </w:p>
          <w:p w:rsidR="00442211" w:rsidRDefault="00442211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Э.</w:t>
            </w:r>
          </w:p>
        </w:tc>
      </w:tr>
      <w:tr w:rsidR="00A56AC2" w:rsidTr="00C212B6">
        <w:tc>
          <w:tcPr>
            <w:tcW w:w="340" w:type="pct"/>
          </w:tcPr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1" w:type="pct"/>
          </w:tcPr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НПО автоматики</w:t>
            </w:r>
          </w:p>
        </w:tc>
        <w:tc>
          <w:tcPr>
            <w:tcW w:w="1390" w:type="pct"/>
          </w:tcPr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практика</w:t>
            </w:r>
          </w:p>
        </w:tc>
        <w:tc>
          <w:tcPr>
            <w:tcW w:w="915" w:type="pct"/>
          </w:tcPr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Шмакова Анастасия</w:t>
            </w:r>
          </w:p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Жданова Екатерина</w:t>
            </w:r>
          </w:p>
        </w:tc>
        <w:tc>
          <w:tcPr>
            <w:tcW w:w="443" w:type="pct"/>
          </w:tcPr>
          <w:p w:rsidR="00A56AC2" w:rsidRDefault="00A56AC2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«В»</w:t>
            </w:r>
          </w:p>
        </w:tc>
        <w:tc>
          <w:tcPr>
            <w:tcW w:w="831" w:type="pct"/>
          </w:tcPr>
          <w:p w:rsidR="00A56AC2" w:rsidRDefault="00A56AC2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Корнеева И. И.</w:t>
            </w:r>
          </w:p>
        </w:tc>
      </w:tr>
      <w:tr w:rsidR="00856068" w:rsidTr="00C531F1">
        <w:tc>
          <w:tcPr>
            <w:tcW w:w="34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научное</w:t>
            </w:r>
          </w:p>
        </w:tc>
        <w:tc>
          <w:tcPr>
            <w:tcW w:w="139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художественных красок</w:t>
            </w:r>
          </w:p>
        </w:tc>
        <w:tc>
          <w:tcPr>
            <w:tcW w:w="915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443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831" w:type="pct"/>
          </w:tcPr>
          <w:p w:rsidR="00856068" w:rsidRDefault="00856068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</w:tr>
      <w:tr w:rsidR="00856068" w:rsidTr="00C531F1">
        <w:tc>
          <w:tcPr>
            <w:tcW w:w="34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научное</w:t>
            </w:r>
          </w:p>
        </w:tc>
        <w:tc>
          <w:tcPr>
            <w:tcW w:w="139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Кулинарная алхимия</w:t>
            </w:r>
          </w:p>
        </w:tc>
        <w:tc>
          <w:tcPr>
            <w:tcW w:w="915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Стороженко Владислав</w:t>
            </w:r>
          </w:p>
        </w:tc>
        <w:tc>
          <w:tcPr>
            <w:tcW w:w="443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831" w:type="pct"/>
          </w:tcPr>
          <w:p w:rsidR="00856068" w:rsidRDefault="00856068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</w:tr>
      <w:tr w:rsidR="00856068" w:rsidTr="00C531F1">
        <w:tc>
          <w:tcPr>
            <w:tcW w:w="34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</w:p>
        </w:tc>
        <w:tc>
          <w:tcPr>
            <w:tcW w:w="139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керамики</w:t>
            </w:r>
          </w:p>
        </w:tc>
        <w:tc>
          <w:tcPr>
            <w:tcW w:w="915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Зуева Елизавета</w:t>
            </w:r>
          </w:p>
        </w:tc>
        <w:tc>
          <w:tcPr>
            <w:tcW w:w="443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831" w:type="pct"/>
          </w:tcPr>
          <w:p w:rsidR="00856068" w:rsidRDefault="00856068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</w:tr>
      <w:tr w:rsidR="00856068" w:rsidTr="00C531F1">
        <w:tc>
          <w:tcPr>
            <w:tcW w:w="34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научное</w:t>
            </w:r>
          </w:p>
        </w:tc>
        <w:tc>
          <w:tcPr>
            <w:tcW w:w="139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красители</w:t>
            </w:r>
          </w:p>
        </w:tc>
        <w:tc>
          <w:tcPr>
            <w:tcW w:w="915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Агнесса</w:t>
            </w:r>
          </w:p>
        </w:tc>
        <w:tc>
          <w:tcPr>
            <w:tcW w:w="443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831" w:type="pct"/>
          </w:tcPr>
          <w:p w:rsidR="00856068" w:rsidRDefault="00856068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</w:tr>
      <w:tr w:rsidR="00006703" w:rsidTr="00C531F1">
        <w:tc>
          <w:tcPr>
            <w:tcW w:w="340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Секрет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балды</w:t>
            </w:r>
            <w:proofErr w:type="spellEnd"/>
          </w:p>
        </w:tc>
        <w:tc>
          <w:tcPr>
            <w:tcW w:w="915" w:type="pct"/>
          </w:tcPr>
          <w:p w:rsidR="00006703" w:rsidRDefault="00614445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443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831" w:type="pct"/>
          </w:tcPr>
          <w:p w:rsidR="00006703" w:rsidRDefault="00614445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="00006703">
              <w:rPr>
                <w:rFonts w:ascii="Times New Roman" w:hAnsi="Times New Roman" w:cs="Times New Roman"/>
                <w:b/>
                <w:sz w:val="24"/>
                <w:szCs w:val="24"/>
              </w:rPr>
              <w:t>маренко</w:t>
            </w:r>
            <w:proofErr w:type="spellEnd"/>
            <w:r w:rsidR="00006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</w:tr>
      <w:tr w:rsidR="00006703" w:rsidTr="00C531F1">
        <w:tc>
          <w:tcPr>
            <w:tcW w:w="340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81" w:type="pct"/>
            <w:shd w:val="clear" w:color="auto" w:fill="7F7F7F" w:themeFill="text1" w:themeFillTint="80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1390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одной басни</w:t>
            </w:r>
          </w:p>
        </w:tc>
        <w:tc>
          <w:tcPr>
            <w:tcW w:w="915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Алена</w:t>
            </w:r>
          </w:p>
        </w:tc>
        <w:tc>
          <w:tcPr>
            <w:tcW w:w="443" w:type="pct"/>
          </w:tcPr>
          <w:p w:rsidR="00006703" w:rsidRDefault="00006703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831" w:type="pct"/>
          </w:tcPr>
          <w:p w:rsidR="00006703" w:rsidRDefault="00006703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М.И.</w:t>
            </w:r>
          </w:p>
        </w:tc>
      </w:tr>
      <w:tr w:rsidR="00856068" w:rsidTr="00C212B6">
        <w:tc>
          <w:tcPr>
            <w:tcW w:w="340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1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856068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  <w:r w:rsidR="00856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</w:t>
            </w:r>
          </w:p>
          <w:p w:rsidR="00856068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  <w:r w:rsidR="00856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</w:t>
            </w:r>
          </w:p>
          <w:p w:rsidR="00856068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  <w:r w:rsidR="00006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-10</w:t>
            </w:r>
          </w:p>
        </w:tc>
        <w:tc>
          <w:tcPr>
            <w:tcW w:w="1390" w:type="pct"/>
          </w:tcPr>
          <w:p w:rsidR="00856068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ПРЕДМЕТЫ:</w:t>
            </w:r>
          </w:p>
          <w:p w:rsidR="00F1497C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497C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F1497C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F1497C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1497C" w:rsidRDefault="00F1497C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15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856068" w:rsidRDefault="00856068" w:rsidP="0072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856068" w:rsidRDefault="00856068" w:rsidP="00EC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31F1" w:rsidRDefault="00C531F1" w:rsidP="004422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1F1" w:rsidRDefault="00C531F1" w:rsidP="008B63ED">
      <w:pPr>
        <w:rPr>
          <w:rFonts w:ascii="Times New Roman" w:hAnsi="Times New Roman" w:cs="Times New Roman"/>
          <w:b/>
          <w:sz w:val="24"/>
          <w:szCs w:val="24"/>
        </w:rPr>
      </w:pPr>
    </w:p>
    <w:p w:rsidR="00C531F1" w:rsidRDefault="00F1497C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ПОЛЕЗНАЯ ИНФОРМАЦИЯ</w:t>
      </w:r>
    </w:p>
    <w:p w:rsidR="00272BC6" w:rsidRDefault="00272BC6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ДЛЯ АВТОРОВ </w:t>
      </w:r>
    </w:p>
    <w:p w:rsidR="00F1497C" w:rsidRPr="00F1497C" w:rsidRDefault="00272BC6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И  НАУЧНЫХ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РУКОВОДИТЕЛЕЙ</w:t>
      </w:r>
    </w:p>
    <w:p w:rsidR="00C531F1" w:rsidRPr="00272BC6" w:rsidRDefault="00F1497C" w:rsidP="00F149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2BC6">
        <w:rPr>
          <w:rFonts w:ascii="Times New Roman" w:hAnsi="Times New Roman" w:cs="Times New Roman"/>
          <w:b/>
          <w:sz w:val="40"/>
          <w:szCs w:val="40"/>
        </w:rPr>
        <w:t>ПРАКТИЧЕСКАЯ ПОМОЩЬ В СОПРОВОЖДЕНИИ ПРОЕКТОВ</w:t>
      </w:r>
    </w:p>
    <w:p w:rsidR="00F1497C" w:rsidRPr="00F1497C" w:rsidRDefault="00F1497C" w:rsidP="00F149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ОБРАЩАЙТЕСЬ!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1.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Станкостроение</w:t>
      </w:r>
    </w:p>
    <w:p w:rsidR="00442211" w:rsidRPr="00272BC6" w:rsidRDefault="00272BC6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72BC6">
        <w:rPr>
          <w:rFonts w:ascii="Times New Roman" w:hAnsi="Times New Roman" w:cs="Times New Roman"/>
          <w:b/>
          <w:sz w:val="28"/>
          <w:szCs w:val="28"/>
        </w:rPr>
        <w:t>Импортозамещение</w:t>
      </w:r>
      <w:proofErr w:type="spellEnd"/>
    </w:p>
    <w:p w:rsidR="00442211" w:rsidRPr="00272BC6" w:rsidRDefault="00272BC6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3. Всемирная сеть - интернет</w:t>
      </w:r>
    </w:p>
    <w:p w:rsidR="00442211" w:rsidRPr="00272BC6" w:rsidRDefault="00272BC6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4. Авиация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5. Фи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зические процессы в нашей жизни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6. Окружающая сре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да в жизнедеятельности человека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Математика 21 века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8. Механика. О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т древнего Египта до наших дней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9. Робототехника. Гражданского, пром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ышленного и военного назначения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10. Криптографи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я, защита и хранение информации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11. Логисти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ка. Перевозка и хранение грузов</w:t>
      </w:r>
    </w:p>
    <w:p w:rsidR="00442211" w:rsidRPr="00272BC6" w:rsidRDefault="00272BC6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12. Космос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Программирование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4. Водные ресурсы планеты Земля</w:t>
      </w:r>
    </w:p>
    <w:p w:rsidR="00442211" w:rsidRPr="00272BC6" w:rsidRDefault="00272BC6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15. Химия в нашей жизни</w:t>
      </w:r>
    </w:p>
    <w:p w:rsidR="00442211" w:rsidRPr="00272BC6" w:rsidRDefault="00442211" w:rsidP="00C53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C6">
        <w:rPr>
          <w:rFonts w:ascii="Times New Roman" w:hAnsi="Times New Roman" w:cs="Times New Roman"/>
          <w:b/>
          <w:sz w:val="28"/>
          <w:szCs w:val="28"/>
        </w:rPr>
        <w:t>16. Заболевания ч</w:t>
      </w:r>
      <w:r w:rsidR="00272BC6" w:rsidRPr="00272BC6">
        <w:rPr>
          <w:rFonts w:ascii="Times New Roman" w:hAnsi="Times New Roman" w:cs="Times New Roman"/>
          <w:b/>
          <w:sz w:val="28"/>
          <w:szCs w:val="28"/>
        </w:rPr>
        <w:t>еловека, профилактика и лечение</w:t>
      </w:r>
    </w:p>
    <w:p w:rsidR="00442211" w:rsidRPr="00F1497C" w:rsidRDefault="00F1497C" w:rsidP="00F149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КОНТАКТЫ</w:t>
      </w:r>
    </w:p>
    <w:p w:rsidR="00442211" w:rsidRPr="00442211" w:rsidRDefault="00442211" w:rsidP="00442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211">
        <w:rPr>
          <w:rFonts w:ascii="Times New Roman" w:hAnsi="Times New Roman" w:cs="Times New Roman"/>
          <w:b/>
          <w:sz w:val="24"/>
          <w:szCs w:val="24"/>
        </w:rPr>
        <w:t>+7(343) 351-72-73</w:t>
      </w:r>
      <w:r>
        <w:rPr>
          <w:rFonts w:ascii="Times New Roman" w:hAnsi="Times New Roman" w:cs="Times New Roman"/>
          <w:b/>
          <w:sz w:val="24"/>
          <w:szCs w:val="24"/>
        </w:rPr>
        <w:t>; 8982-648-26-85 Максим</w:t>
      </w:r>
      <w:r w:rsidR="00C531F1">
        <w:rPr>
          <w:rFonts w:ascii="Times New Roman" w:hAnsi="Times New Roman" w:cs="Times New Roman"/>
          <w:b/>
          <w:sz w:val="24"/>
          <w:szCs w:val="24"/>
        </w:rPr>
        <w:t xml:space="preserve"> ФУРМАН</w:t>
      </w:r>
    </w:p>
    <w:p w:rsidR="00442211" w:rsidRDefault="00614445" w:rsidP="00442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F1497C" w:rsidRPr="00153730">
          <w:rPr>
            <w:rStyle w:val="a4"/>
            <w:rFonts w:ascii="Times New Roman" w:hAnsi="Times New Roman" w:cs="Times New Roman"/>
            <w:b/>
            <w:sz w:val="24"/>
            <w:szCs w:val="24"/>
          </w:rPr>
          <w:t>info@robotechsystems.ru</w:t>
        </w:r>
      </w:hyperlink>
    </w:p>
    <w:p w:rsidR="00F1497C" w:rsidRDefault="00F1497C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КОНСУЛЬТАЦИИ</w:t>
      </w:r>
    </w:p>
    <w:p w:rsidR="00F1497C" w:rsidRDefault="00F1497C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понедельникам</w:t>
      </w:r>
      <w:r w:rsidR="00272BC6">
        <w:rPr>
          <w:rFonts w:ascii="Times New Roman" w:hAnsi="Times New Roman" w:cs="Times New Roman"/>
          <w:b/>
          <w:sz w:val="40"/>
          <w:szCs w:val="40"/>
        </w:rPr>
        <w:t xml:space="preserve"> с 14-00</w:t>
      </w:r>
    </w:p>
    <w:p w:rsidR="00F1497C" w:rsidRPr="00F1497C" w:rsidRDefault="00F1497C" w:rsidP="004422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с 14-00 до 16-00</w:t>
      </w:r>
    </w:p>
    <w:p w:rsidR="00724D49" w:rsidRPr="00442211" w:rsidRDefault="00724D49" w:rsidP="004422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4D49" w:rsidRPr="00442211" w:rsidSect="00F1497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49"/>
    <w:rsid w:val="00006703"/>
    <w:rsid w:val="00272BC6"/>
    <w:rsid w:val="00442211"/>
    <w:rsid w:val="005206C8"/>
    <w:rsid w:val="00614445"/>
    <w:rsid w:val="00691B0A"/>
    <w:rsid w:val="00724D49"/>
    <w:rsid w:val="00856068"/>
    <w:rsid w:val="008B63ED"/>
    <w:rsid w:val="00A56AC2"/>
    <w:rsid w:val="00C212B6"/>
    <w:rsid w:val="00C531F1"/>
    <w:rsid w:val="00D54C64"/>
    <w:rsid w:val="00EC606B"/>
    <w:rsid w:val="00F1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7895"/>
  <w15:chartTrackingRefBased/>
  <w15:docId w15:val="{3DBC7606-5E1F-4336-B16B-6847C9D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49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botechsyste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17</cp:revision>
  <cp:lastPrinted>2016-11-01T16:27:00Z</cp:lastPrinted>
  <dcterms:created xsi:type="dcterms:W3CDTF">2016-09-30T17:16:00Z</dcterms:created>
  <dcterms:modified xsi:type="dcterms:W3CDTF">2016-11-22T10:06:00Z</dcterms:modified>
</cp:coreProperties>
</file>